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>«СОГЛАСОВАННО»                                                                                            «УТВЕРЖДАЮ»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 xml:space="preserve">Глава Кухаривского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и.о.заведующего</w:t>
      </w:r>
      <w:proofErr w:type="spellEnd"/>
      <w:r w:rsidRPr="00CD3C1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филиалом</w:t>
      </w:r>
      <w:r w:rsidR="001E00A6">
        <w:rPr>
          <w:rFonts w:ascii="Times New Roman" w:eastAsia="Calibri" w:hAnsi="Times New Roman" w:cs="Times New Roman"/>
        </w:rPr>
        <w:t xml:space="preserve"> </w:t>
      </w:r>
      <w:r w:rsidRPr="00CD3C17">
        <w:rPr>
          <w:rFonts w:ascii="Times New Roman" w:eastAsia="Calibri" w:hAnsi="Times New Roman" w:cs="Times New Roman"/>
        </w:rPr>
        <w:t xml:space="preserve">СДК </w:t>
      </w:r>
      <w:proofErr w:type="spellStart"/>
      <w:r w:rsidRPr="00CD3C17">
        <w:rPr>
          <w:rFonts w:ascii="Times New Roman" w:eastAsia="Calibri" w:hAnsi="Times New Roman" w:cs="Times New Roman"/>
        </w:rPr>
        <w:t>с.Кухаривка</w:t>
      </w:r>
      <w:proofErr w:type="spellEnd"/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 xml:space="preserve">сельского поселения                                                                         _________      </w:t>
      </w:r>
      <w:proofErr w:type="spellStart"/>
      <w:r>
        <w:rPr>
          <w:rFonts w:ascii="Times New Roman" w:eastAsia="Calibri" w:hAnsi="Times New Roman" w:cs="Times New Roman"/>
        </w:rPr>
        <w:t>Н.Л.Вольшевская</w:t>
      </w:r>
      <w:proofErr w:type="spellEnd"/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>________</w:t>
      </w:r>
      <w:proofErr w:type="spellStart"/>
      <w:r w:rsidRPr="00CD3C17">
        <w:rPr>
          <w:rFonts w:ascii="Times New Roman" w:eastAsia="Calibri" w:hAnsi="Times New Roman" w:cs="Times New Roman"/>
        </w:rPr>
        <w:t>Н.А.Григоренко</w:t>
      </w:r>
      <w:proofErr w:type="spellEnd"/>
      <w:r w:rsidRPr="00CD3C17">
        <w:rPr>
          <w:rFonts w:ascii="Times New Roman" w:eastAsia="Calibri" w:hAnsi="Times New Roman" w:cs="Times New Roman"/>
        </w:rPr>
        <w:t xml:space="preserve">                       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3C17" w:rsidRPr="00CD3C17" w:rsidRDefault="00CD3C17" w:rsidP="00CD3C17">
      <w:pPr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tabs>
          <w:tab w:val="left" w:pos="3405"/>
        </w:tabs>
        <w:spacing w:after="200" w:line="276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D3C17">
        <w:rPr>
          <w:rFonts w:ascii="Times New Roman" w:eastAsia="Calibri" w:hAnsi="Times New Roman" w:cs="Times New Roman"/>
          <w:sz w:val="96"/>
          <w:szCs w:val="96"/>
        </w:rPr>
        <w:t>ГОДОВОЙ ПЛАН</w:t>
      </w:r>
    </w:p>
    <w:p w:rsidR="00CD3C17" w:rsidRPr="00CD3C17" w:rsidRDefault="00CD3C17" w:rsidP="00CD3C17">
      <w:pPr>
        <w:tabs>
          <w:tab w:val="left" w:pos="3405"/>
        </w:tabs>
        <w:spacing w:after="200" w:line="276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D3C17">
        <w:rPr>
          <w:rFonts w:ascii="Times New Roman" w:eastAsia="Calibri" w:hAnsi="Times New Roman" w:cs="Times New Roman"/>
          <w:sz w:val="96"/>
          <w:szCs w:val="96"/>
        </w:rPr>
        <w:t xml:space="preserve">По </w:t>
      </w:r>
    </w:p>
    <w:p w:rsidR="00CD3C17" w:rsidRPr="00CD3C17" w:rsidRDefault="00CD3C17" w:rsidP="00CD3C17">
      <w:pPr>
        <w:tabs>
          <w:tab w:val="left" w:pos="3405"/>
        </w:tabs>
        <w:spacing w:after="200" w:line="276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D3C17">
        <w:rPr>
          <w:rFonts w:ascii="Times New Roman" w:eastAsia="Calibri" w:hAnsi="Times New Roman" w:cs="Times New Roman"/>
          <w:sz w:val="96"/>
          <w:szCs w:val="96"/>
        </w:rPr>
        <w:t>целевым программам</w:t>
      </w:r>
    </w:p>
    <w:p w:rsidR="00CD3C17" w:rsidRPr="00CD3C17" w:rsidRDefault="00CD3C17" w:rsidP="00CD3C17">
      <w:pPr>
        <w:tabs>
          <w:tab w:val="left" w:pos="3405"/>
        </w:tabs>
        <w:spacing w:after="200" w:line="276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D3C17">
        <w:rPr>
          <w:rFonts w:ascii="Times New Roman" w:eastAsia="Calibri" w:hAnsi="Times New Roman" w:cs="Times New Roman"/>
          <w:sz w:val="96"/>
          <w:szCs w:val="96"/>
        </w:rPr>
        <w:t>МУК КС Кухаривского с\п</w:t>
      </w:r>
    </w:p>
    <w:p w:rsidR="00CD3C17" w:rsidRPr="00CD3C17" w:rsidRDefault="00CD3C17" w:rsidP="00CD3C17">
      <w:pPr>
        <w:tabs>
          <w:tab w:val="left" w:pos="3405"/>
        </w:tabs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spacing w:after="200" w:line="276" w:lineRule="auto"/>
        <w:rPr>
          <w:rFonts w:ascii="Calibri" w:eastAsia="Calibri" w:hAnsi="Calibri" w:cs="Times New Roman"/>
        </w:rPr>
      </w:pPr>
    </w:p>
    <w:p w:rsidR="00CD3C17" w:rsidRPr="00CD3C17" w:rsidRDefault="00CD3C17" w:rsidP="00CD3C17">
      <w:pPr>
        <w:tabs>
          <w:tab w:val="left" w:pos="3180"/>
        </w:tabs>
        <w:spacing w:after="20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CD3C17">
        <w:rPr>
          <w:rFonts w:ascii="Times New Roman" w:eastAsia="Calibri" w:hAnsi="Times New Roman" w:cs="Times New Roman"/>
          <w:sz w:val="72"/>
          <w:szCs w:val="72"/>
        </w:rPr>
        <w:t xml:space="preserve">СДК </w:t>
      </w:r>
      <w:proofErr w:type="spellStart"/>
      <w:r w:rsidRPr="00CD3C17">
        <w:rPr>
          <w:rFonts w:ascii="Times New Roman" w:eastAsia="Calibri" w:hAnsi="Times New Roman" w:cs="Times New Roman"/>
          <w:sz w:val="72"/>
          <w:szCs w:val="72"/>
        </w:rPr>
        <w:t>с.Кухаривка</w:t>
      </w:r>
      <w:proofErr w:type="spellEnd"/>
    </w:p>
    <w:p w:rsidR="00CD3C17" w:rsidRPr="00CD3C17" w:rsidRDefault="00CD3C17" w:rsidP="00CD3C17">
      <w:pPr>
        <w:tabs>
          <w:tab w:val="left" w:pos="3180"/>
        </w:tabs>
        <w:spacing w:after="20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CD3C17">
        <w:rPr>
          <w:rFonts w:ascii="Times New Roman" w:eastAsia="Calibri" w:hAnsi="Times New Roman" w:cs="Times New Roman"/>
          <w:sz w:val="72"/>
          <w:szCs w:val="72"/>
        </w:rPr>
        <w:t>202</w:t>
      </w:r>
      <w:r>
        <w:rPr>
          <w:rFonts w:ascii="Times New Roman" w:eastAsia="Calibri" w:hAnsi="Times New Roman" w:cs="Times New Roman"/>
          <w:sz w:val="72"/>
          <w:szCs w:val="72"/>
        </w:rPr>
        <w:t>1</w:t>
      </w:r>
      <w:r w:rsidRPr="00CD3C17">
        <w:rPr>
          <w:rFonts w:ascii="Times New Roman" w:eastAsia="Calibri" w:hAnsi="Times New Roman" w:cs="Times New Roman"/>
          <w:sz w:val="72"/>
          <w:szCs w:val="72"/>
        </w:rPr>
        <w:t xml:space="preserve"> год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lastRenderedPageBreak/>
        <w:t>«СОГЛАСОВАННО»                                                                                            «УТВЕРЖДАЮ»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 xml:space="preserve">Глава Кухаривского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и.о.заведующего</w:t>
      </w:r>
      <w:proofErr w:type="spellEnd"/>
      <w:r w:rsidRPr="00CD3C1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филиалом</w:t>
      </w:r>
      <w:r w:rsidR="001E00A6">
        <w:rPr>
          <w:rFonts w:ascii="Times New Roman" w:eastAsia="Calibri" w:hAnsi="Times New Roman" w:cs="Times New Roman"/>
        </w:rPr>
        <w:t xml:space="preserve"> </w:t>
      </w:r>
      <w:r w:rsidRPr="00CD3C17">
        <w:rPr>
          <w:rFonts w:ascii="Times New Roman" w:eastAsia="Calibri" w:hAnsi="Times New Roman" w:cs="Times New Roman"/>
        </w:rPr>
        <w:t xml:space="preserve">СДК </w:t>
      </w:r>
      <w:proofErr w:type="spellStart"/>
      <w:r w:rsidRPr="00CD3C17">
        <w:rPr>
          <w:rFonts w:ascii="Times New Roman" w:eastAsia="Calibri" w:hAnsi="Times New Roman" w:cs="Times New Roman"/>
        </w:rPr>
        <w:t>с.Кухаривка</w:t>
      </w:r>
      <w:proofErr w:type="spellEnd"/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 xml:space="preserve">сельского поселения                                                                         _________      </w:t>
      </w:r>
      <w:proofErr w:type="spellStart"/>
      <w:r>
        <w:rPr>
          <w:rFonts w:ascii="Times New Roman" w:eastAsia="Calibri" w:hAnsi="Times New Roman" w:cs="Times New Roman"/>
        </w:rPr>
        <w:t>Н.Л.Вольшевская</w:t>
      </w:r>
      <w:proofErr w:type="spellEnd"/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</w:rPr>
      </w:pPr>
      <w:r w:rsidRPr="00CD3C17">
        <w:rPr>
          <w:rFonts w:ascii="Times New Roman" w:eastAsia="Calibri" w:hAnsi="Times New Roman" w:cs="Times New Roman"/>
        </w:rPr>
        <w:t>________</w:t>
      </w:r>
      <w:proofErr w:type="spellStart"/>
      <w:r w:rsidRPr="00CD3C17">
        <w:rPr>
          <w:rFonts w:ascii="Times New Roman" w:eastAsia="Calibri" w:hAnsi="Times New Roman" w:cs="Times New Roman"/>
        </w:rPr>
        <w:t>Н.А.Григоренко</w:t>
      </w:r>
      <w:proofErr w:type="spellEnd"/>
      <w:r w:rsidRPr="00CD3C17">
        <w:rPr>
          <w:rFonts w:ascii="Times New Roman" w:eastAsia="Calibri" w:hAnsi="Times New Roman" w:cs="Times New Roman"/>
        </w:rPr>
        <w:t xml:space="preserve">                       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ГОДОВОЙ ПЛАН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             по целевым программам в СДК </w:t>
      </w:r>
      <w:proofErr w:type="spellStart"/>
      <w:r w:rsidRPr="00CD3C17">
        <w:rPr>
          <w:rFonts w:ascii="Times New Roman" w:eastAsia="Calibri" w:hAnsi="Times New Roman" w:cs="Times New Roman"/>
          <w:sz w:val="28"/>
          <w:szCs w:val="28"/>
        </w:rPr>
        <w:t>с.Кухаривка</w:t>
      </w:r>
      <w:proofErr w:type="spellEnd"/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  Сельский Дом Культуры расположен на улице Советов 33-А. Общая площадь СДК составляет 1106,7 м2, при СДК имеются: число досуговых помещений -  </w:t>
      </w:r>
      <w:proofErr w:type="gramStart"/>
      <w:r w:rsidRPr="00CD3C17">
        <w:rPr>
          <w:rFonts w:ascii="Times New Roman" w:eastAsia="Calibri" w:hAnsi="Times New Roman" w:cs="Times New Roman"/>
          <w:sz w:val="28"/>
          <w:szCs w:val="28"/>
        </w:rPr>
        <w:t>4  ,</w:t>
      </w:r>
      <w:proofErr w:type="gramEnd"/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зрительный зал на 264 посадочных мест, материально техническое обеспечение мебель, аудиоаппаратура.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     В селе проживает 2032 человека: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Дети от  7-14 лет –337 чел.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Подростки от 15-16 лет – 213 чел.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Молодёжь от 17-35 лет – 522 чел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От 35-и старше - 960 чел.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     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D3C17">
        <w:rPr>
          <w:rFonts w:ascii="Times New Roman" w:eastAsia="Calibri" w:hAnsi="Times New Roman" w:cs="Times New Roman"/>
          <w:sz w:val="28"/>
          <w:szCs w:val="28"/>
        </w:rPr>
        <w:t>году  СДК</w:t>
      </w:r>
      <w:proofErr w:type="gramEnd"/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C17">
        <w:rPr>
          <w:rFonts w:ascii="Times New Roman" w:eastAsia="Calibri" w:hAnsi="Times New Roman" w:cs="Times New Roman"/>
          <w:sz w:val="28"/>
          <w:szCs w:val="28"/>
        </w:rPr>
        <w:t>с.Кухаривка</w:t>
      </w:r>
      <w:proofErr w:type="spellEnd"/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будет работать по долгосрочным краевым программам: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«Развитие Культуры» 2018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г.г.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Pr="00CD3C17">
        <w:rPr>
          <w:rFonts w:ascii="Times New Roman" w:eastAsia="Calibri" w:hAnsi="Times New Roman" w:cs="Times New Roman"/>
          <w:sz w:val="28"/>
          <w:szCs w:val="28"/>
        </w:rPr>
        <w:t>Доступная среда»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D3C17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г.г.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D3C17">
        <w:rPr>
          <w:rFonts w:ascii="Times New Roman" w:eastAsia="Calibri" w:hAnsi="Times New Roman" w:cs="Times New Roman"/>
          <w:sz w:val="28"/>
          <w:szCs w:val="28"/>
        </w:rPr>
        <w:t>«Дети Кубани»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D3C17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г.г.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D3C17">
        <w:rPr>
          <w:rFonts w:ascii="PTSansRegular" w:eastAsia="Times New Roman" w:hAnsi="PTSansRegular" w:cs="Times New Roman"/>
          <w:color w:val="231F20"/>
          <w:sz w:val="28"/>
          <w:szCs w:val="28"/>
          <w:lang w:eastAsia="ru-RU"/>
        </w:rPr>
        <w:t>Формирование условий для духовно-нравственного развития граждан</w:t>
      </w:r>
      <w:r w:rsidRPr="00CD3C17">
        <w:rPr>
          <w:rFonts w:ascii="Times New Roman" w:eastAsia="Calibri" w:hAnsi="Times New Roman" w:cs="Times New Roman"/>
          <w:sz w:val="28"/>
          <w:szCs w:val="28"/>
        </w:rPr>
        <w:t>»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D3C17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г.г.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Казачество Кубани</w:t>
      </w:r>
      <w:r w:rsidRPr="00CD3C17">
        <w:rPr>
          <w:rFonts w:ascii="Times New Roman" w:eastAsia="Calibri" w:hAnsi="Times New Roman" w:cs="Times New Roman"/>
          <w:sz w:val="28"/>
          <w:szCs w:val="28"/>
        </w:rPr>
        <w:t>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D3C17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г.г.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«О мерах по профилактике безнадзорности и правонарушений несовершеннолетних в Краснодарском крае» 2014-20</w:t>
      </w:r>
      <w:r w:rsidR="000E6BCF"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гг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CD3C17">
        <w:rPr>
          <w:rFonts w:ascii="Times New Roman" w:eastAsia="Calibri" w:hAnsi="Times New Roman" w:cs="Times New Roman"/>
          <w:sz w:val="28"/>
          <w:szCs w:val="28"/>
        </w:rPr>
        <w:t>«Противо</w:t>
      </w:r>
      <w:r w:rsidR="001E00A6">
        <w:rPr>
          <w:rFonts w:ascii="Times New Roman" w:eastAsia="Calibri" w:hAnsi="Times New Roman" w:cs="Times New Roman"/>
          <w:sz w:val="28"/>
          <w:szCs w:val="28"/>
        </w:rPr>
        <w:t xml:space="preserve">действие   незаконному обороту </w:t>
      </w:r>
      <w:r w:rsidRPr="00CD3C17">
        <w:rPr>
          <w:rFonts w:ascii="Times New Roman" w:eastAsia="Calibri" w:hAnsi="Times New Roman" w:cs="Times New Roman"/>
          <w:sz w:val="28"/>
          <w:szCs w:val="28"/>
        </w:rPr>
        <w:t>наркотиков» 20</w:t>
      </w:r>
      <w:r w:rsidR="000E6BCF">
        <w:rPr>
          <w:rFonts w:ascii="Times New Roman" w:eastAsia="Calibri" w:hAnsi="Times New Roman" w:cs="Times New Roman"/>
          <w:sz w:val="28"/>
          <w:szCs w:val="28"/>
        </w:rPr>
        <w:t>08</w:t>
      </w:r>
      <w:r w:rsidRPr="00CD3C17">
        <w:rPr>
          <w:rFonts w:ascii="Times New Roman" w:eastAsia="Calibri" w:hAnsi="Times New Roman" w:cs="Times New Roman"/>
          <w:sz w:val="28"/>
          <w:szCs w:val="28"/>
        </w:rPr>
        <w:t>-20</w:t>
      </w:r>
      <w:r w:rsidR="000E6BCF"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г.г</w:t>
      </w:r>
    </w:p>
    <w:p w:rsid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«Развитие физической культуры и спорта» 2014-20</w:t>
      </w:r>
      <w:r w:rsidR="000E6BCF">
        <w:rPr>
          <w:rFonts w:ascii="Times New Roman" w:eastAsia="Calibri" w:hAnsi="Times New Roman" w:cs="Times New Roman"/>
          <w:sz w:val="28"/>
          <w:szCs w:val="28"/>
        </w:rPr>
        <w:t>21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г.г.</w:t>
      </w:r>
    </w:p>
    <w:p w:rsidR="0069174E" w:rsidRPr="00CD3C17" w:rsidRDefault="0069174E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174E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9174E" w:rsidRDefault="0069174E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В 20</w:t>
      </w:r>
      <w:r w:rsidR="0069174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D3C17">
        <w:rPr>
          <w:rFonts w:ascii="Times New Roman" w:eastAsia="Calibri" w:hAnsi="Times New Roman" w:cs="Times New Roman"/>
          <w:sz w:val="28"/>
          <w:szCs w:val="28"/>
        </w:rPr>
        <w:t>году будут действовать 10 коллективов народного творчества: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Сельский Дом Культуры оказывает 5 видов платных услуг: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1.Проведение праздничных новогодних мероприятий;              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2.Проведение концертных программ;                                               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3. Проведение танцевальных вечеров для подростков и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молодежи;                                                                                        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4.Проведение игровых раз</w:t>
      </w:r>
      <w:r w:rsidR="001E00A6">
        <w:rPr>
          <w:rFonts w:ascii="Times New Roman" w:eastAsia="Calibri" w:hAnsi="Times New Roman" w:cs="Times New Roman"/>
          <w:sz w:val="28"/>
          <w:szCs w:val="28"/>
        </w:rPr>
        <w:t>влекательных программ для детей</w:t>
      </w: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5.Проведение театрализованных новогодних мероприятий </w:t>
      </w:r>
    </w:p>
    <w:p w:rsidR="000E6BCF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 xml:space="preserve">   для детей и подростков.</w:t>
      </w:r>
    </w:p>
    <w:p w:rsidR="000E6BCF" w:rsidRDefault="000E6BCF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BCF" w:rsidRDefault="000E6BCF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BCF" w:rsidRDefault="000E6BCF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BCF" w:rsidRDefault="000E6BCF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BCF" w:rsidRDefault="000E6BCF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BCF" w:rsidRDefault="000E6BCF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CD3C17" w:rsidRPr="00CD3C17" w:rsidRDefault="00CD3C17" w:rsidP="00CD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C17" w:rsidRPr="00CD3C17" w:rsidRDefault="00CD3C17" w:rsidP="00CD3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D3C17">
        <w:rPr>
          <w:rFonts w:ascii="Times New Roman" w:eastAsia="Calibri" w:hAnsi="Times New Roman" w:cs="Times New Roman"/>
          <w:b/>
          <w:sz w:val="48"/>
          <w:szCs w:val="48"/>
        </w:rPr>
        <w:t>План по целевым программам в СДК</w:t>
      </w:r>
    </w:p>
    <w:p w:rsidR="00CD3C17" w:rsidRPr="00CD3C17" w:rsidRDefault="00CD3C17" w:rsidP="00CD3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proofErr w:type="spellStart"/>
      <w:r w:rsidRPr="00CD3C17">
        <w:rPr>
          <w:rFonts w:ascii="Times New Roman" w:eastAsia="Calibri" w:hAnsi="Times New Roman" w:cs="Times New Roman"/>
          <w:b/>
          <w:sz w:val="48"/>
          <w:szCs w:val="48"/>
        </w:rPr>
        <w:t>с.Кухаривка</w:t>
      </w:r>
      <w:proofErr w:type="spellEnd"/>
      <w:r w:rsidRPr="00CD3C17">
        <w:rPr>
          <w:rFonts w:ascii="Times New Roman" w:eastAsia="Calibri" w:hAnsi="Times New Roman" w:cs="Times New Roman"/>
          <w:b/>
          <w:sz w:val="48"/>
          <w:szCs w:val="48"/>
        </w:rPr>
        <w:t xml:space="preserve"> на 20</w:t>
      </w:r>
      <w:r>
        <w:rPr>
          <w:rFonts w:ascii="Times New Roman" w:eastAsia="Calibri" w:hAnsi="Times New Roman" w:cs="Times New Roman"/>
          <w:b/>
          <w:sz w:val="48"/>
          <w:szCs w:val="48"/>
        </w:rPr>
        <w:t>21</w:t>
      </w:r>
      <w:r w:rsidRPr="00CD3C17">
        <w:rPr>
          <w:rFonts w:ascii="Times New Roman" w:eastAsia="Calibri" w:hAnsi="Times New Roman" w:cs="Times New Roman"/>
          <w:b/>
          <w:sz w:val="48"/>
          <w:szCs w:val="48"/>
        </w:rPr>
        <w:t>год.</w:t>
      </w:r>
    </w:p>
    <w:p w:rsidR="00CD3C17" w:rsidRPr="00CD3C17" w:rsidRDefault="00CD3C17" w:rsidP="00CD3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D3C17" w:rsidRPr="00CD3C17" w:rsidRDefault="00CD3C17" w:rsidP="00CD3C1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D3C17">
        <w:rPr>
          <w:rFonts w:ascii="Times New Roman" w:eastAsia="Calibri" w:hAnsi="Times New Roman" w:cs="Times New Roman"/>
          <w:b/>
          <w:sz w:val="32"/>
          <w:szCs w:val="32"/>
        </w:rPr>
        <w:t>« Доступная среда» на 201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CD3C17">
        <w:rPr>
          <w:rFonts w:ascii="Times New Roman" w:eastAsia="Calibri" w:hAnsi="Times New Roman" w:cs="Times New Roman"/>
          <w:b/>
          <w:sz w:val="32"/>
          <w:szCs w:val="32"/>
        </w:rPr>
        <w:t>-20</w:t>
      </w:r>
      <w:r w:rsidR="000E6BCF">
        <w:rPr>
          <w:rFonts w:ascii="Times New Roman" w:eastAsia="Calibri" w:hAnsi="Times New Roman" w:cs="Times New Roman"/>
          <w:b/>
          <w:sz w:val="32"/>
          <w:szCs w:val="32"/>
        </w:rPr>
        <w:t>21</w:t>
      </w:r>
      <w:r w:rsidR="00FD6DD3">
        <w:rPr>
          <w:rFonts w:ascii="Times New Roman" w:eastAsia="Calibri" w:hAnsi="Times New Roman" w:cs="Times New Roman"/>
          <w:b/>
          <w:sz w:val="32"/>
          <w:szCs w:val="32"/>
        </w:rPr>
        <w:t>гг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D6DD3" w:rsidRPr="00FD6DD3" w:rsidRDefault="00CD3C17" w:rsidP="00FD6DD3">
      <w:pPr>
        <w:rPr>
          <w:rFonts w:ascii="PTSansRegular" w:eastAsia="Times New Roman" w:hAnsi="PTSansRegular" w:cs="Times New Roman"/>
          <w:b/>
          <w:color w:val="231F20"/>
          <w:sz w:val="32"/>
          <w:szCs w:val="32"/>
          <w:lang w:eastAsia="ru-RU"/>
        </w:rPr>
      </w:pPr>
      <w:r w:rsidRPr="00CD3C17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 w:rsidR="00FD6DD3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 w:rsidR="000E6BCF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0E6BCF" w:rsidRPr="000E6BCF">
        <w:rPr>
          <w:rFonts w:ascii="PTSansRegular" w:eastAsia="Times New Roman" w:hAnsi="PTSansRegular" w:cs="Times New Roman"/>
          <w:b/>
          <w:color w:val="231F20"/>
          <w:sz w:val="32"/>
          <w:szCs w:val="32"/>
          <w:lang w:eastAsia="ru-RU"/>
        </w:rPr>
        <w:t>Формирование условий для духовно-нравственного развития граждан</w:t>
      </w:r>
      <w:r w:rsidR="000E6BCF">
        <w:rPr>
          <w:rFonts w:ascii="PTSansRegular" w:eastAsia="Times New Roman" w:hAnsi="PTSansRegular" w:cs="Times New Roman"/>
          <w:b/>
          <w:color w:val="231F20"/>
          <w:sz w:val="32"/>
          <w:szCs w:val="32"/>
          <w:lang w:eastAsia="ru-RU"/>
        </w:rPr>
        <w:t xml:space="preserve">» </w:t>
      </w:r>
      <w:r w:rsidR="00FD6DD3">
        <w:rPr>
          <w:rFonts w:ascii="PTSansRegular" w:eastAsia="Times New Roman" w:hAnsi="PTSansRegular" w:cs="Times New Roman"/>
          <w:b/>
          <w:color w:val="231F20"/>
          <w:sz w:val="32"/>
          <w:szCs w:val="32"/>
          <w:lang w:eastAsia="ru-RU"/>
        </w:rPr>
        <w:t>на 2018-2021гг</w:t>
      </w:r>
    </w:p>
    <w:p w:rsidR="000E6BCF" w:rsidRPr="00CD3C17" w:rsidRDefault="000E6BCF" w:rsidP="000E6BC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D3C17">
        <w:rPr>
          <w:rFonts w:ascii="Times New Roman" w:eastAsia="Calibri" w:hAnsi="Times New Roman" w:cs="Times New Roman"/>
          <w:b/>
          <w:sz w:val="32"/>
          <w:szCs w:val="32"/>
        </w:rPr>
        <w:t xml:space="preserve">   ЦЕЛИ И ЗАДАЧИ: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Создание условий для улучшения качества граждан пожилого возраста;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оказание активного участия граждан пожилого возраста и жизни общества;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оказание адресной поддержки гражданам пожилого возраста;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Создание клубов для пожилых людей;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Обеспечение более широкого доступа граждан пожилого возраста к культурным ценностям.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Совершенствование форм и методов работы учреждения, обеспечивающего реализацию индивидуальных программ реабилитации инвалидов;</w:t>
      </w: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17" w:rsidRPr="00CD3C17" w:rsidRDefault="00CD3C17" w:rsidP="00CD3C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17">
        <w:rPr>
          <w:rFonts w:ascii="Times New Roman" w:eastAsia="Calibri" w:hAnsi="Times New Roman" w:cs="Times New Roman"/>
          <w:sz w:val="28"/>
          <w:szCs w:val="28"/>
        </w:rPr>
        <w:t>- Обеспечение индивидуального подхода в осуществлении реабилитационных мероприятий, повышение их качеств.</w:t>
      </w:r>
    </w:p>
    <w:p w:rsidR="009918CA" w:rsidRDefault="009918CA"/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2411"/>
        <w:gridCol w:w="4523"/>
        <w:gridCol w:w="2352"/>
        <w:gridCol w:w="8"/>
        <w:gridCol w:w="12"/>
        <w:gridCol w:w="21"/>
      </w:tblGrid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</w:rPr>
            </w:pPr>
            <w:r w:rsidRPr="000E6BC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</w:rPr>
            </w:pPr>
            <w:r w:rsidRPr="000E6BCF">
              <w:rPr>
                <w:rFonts w:ascii="Times New Roman" w:eastAsia="Calibri" w:hAnsi="Times New Roman" w:cs="Times New Roman"/>
              </w:rPr>
              <w:t xml:space="preserve">Дата и время </w:t>
            </w:r>
            <w:proofErr w:type="spellStart"/>
            <w:r w:rsidRPr="000E6BCF">
              <w:rPr>
                <w:rFonts w:ascii="Times New Roman" w:eastAsia="Calibri" w:hAnsi="Times New Roman" w:cs="Times New Roman"/>
              </w:rPr>
              <w:t>провед</w:t>
            </w:r>
            <w:proofErr w:type="spellEnd"/>
            <w:r w:rsidRPr="000E6BC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</w:rPr>
            </w:pPr>
            <w:r w:rsidRPr="000E6BCF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</w:rPr>
            </w:pPr>
            <w:r w:rsidRPr="000E6BCF">
              <w:rPr>
                <w:rFonts w:ascii="Times New Roman" w:eastAsia="Calibri" w:hAnsi="Times New Roman" w:cs="Times New Roman"/>
              </w:rPr>
              <w:t>Место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</w:rPr>
              <w:t>Провед</w:t>
            </w:r>
            <w:proofErr w:type="spellEnd"/>
            <w:r w:rsidRPr="000E6BC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E6BCF" w:rsidRPr="000E6BCF" w:rsidTr="00FD6DD3">
        <w:trPr>
          <w:gridAfter w:val="2"/>
          <w:wAfter w:w="33" w:type="dxa"/>
          <w:trHeight w:val="69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0E6BCF" w:rsidRPr="000E6BCF" w:rsidRDefault="0069174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20-00ч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«Встречи у Ёлки»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  <w:trHeight w:val="40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0E6BCF" w:rsidRPr="000E6BCF" w:rsidRDefault="0069174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11-00ч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1E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Рождественская ёлка главы Кухаривского с/п </w:t>
            </w:r>
            <w:proofErr w:type="gram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  <w:proofErr w:type="gram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села  «</w:t>
            </w:r>
            <w:r w:rsidR="001E00A6">
              <w:rPr>
                <w:rFonts w:ascii="Times New Roman" w:eastAsia="Calibri" w:hAnsi="Times New Roman" w:cs="Times New Roman"/>
                <w:sz w:val="24"/>
                <w:szCs w:val="24"/>
              </w:rPr>
              <w:t>Чудеса под Рождество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  <w:trHeight w:val="102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9174E" w:rsidRDefault="0069174E" w:rsidP="00691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23.01.2021</w:t>
            </w:r>
          </w:p>
          <w:p w:rsidR="000E6BCF" w:rsidRPr="000E6BCF" w:rsidRDefault="000E6BCF" w:rsidP="00691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17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91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оборонно-массового и военно-патриотического месячника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СОШ №9</w:t>
            </w:r>
          </w:p>
        </w:tc>
      </w:tr>
      <w:tr w:rsidR="000E6BCF" w:rsidRPr="000E6BCF" w:rsidTr="00FD6DD3">
        <w:trPr>
          <w:gridAfter w:val="1"/>
          <w:wAfter w:w="21" w:type="dxa"/>
          <w:trHeight w:val="130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0E6BCF" w:rsidRPr="000E6BCF" w:rsidRDefault="0069174E" w:rsidP="000E6BC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07.01.2021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</w:rPr>
              <w:t>12-00ч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</w:rPr>
              <w:t xml:space="preserve">Премьера журнала памяти «Мужество случайным не бывает», ко Дню юного героя-антифашиста 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  <w:trHeight w:val="34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0E6BCF" w:rsidRPr="000E6BCF" w:rsidRDefault="0069174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12-00ч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памяти «Трагедия казачества, или горькая, правда»,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 Дню памяти жертв политических репрессий казачества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E6BCF" w:rsidRP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69174E">
              <w:rPr>
                <w:rFonts w:ascii="Times New Roman" w:eastAsia="Calibri" w:hAnsi="Times New Roman" w:cs="Times New Roman"/>
                <w:sz w:val="24"/>
                <w:szCs w:val="24"/>
              </w:rPr>
              <w:t>.01.2021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4523" w:type="dxa"/>
          </w:tcPr>
          <w:p w:rsidR="000E6BCF" w:rsidRPr="000E6BCF" w:rsidRDefault="00386E04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Митинг-реквием, посвященный 78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годовщине освобождения г. Ейска и Ейского района от немецко-фашистских захватчиков «Их подвиг бессмертен»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Парк Победы</w:t>
            </w:r>
          </w:p>
        </w:tc>
      </w:tr>
      <w:tr w:rsidR="000E6BCF" w:rsidRPr="000E6BCF" w:rsidTr="00FD6DD3">
        <w:trPr>
          <w:gridAfter w:val="1"/>
          <w:wAfter w:w="2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23" w:type="dxa"/>
          </w:tcPr>
          <w:p w:rsidR="000E6BCF" w:rsidRPr="000E6BCF" w:rsidRDefault="0069174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</w:t>
            </w:r>
            <w:r w:rsidR="001728E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кскурс в историю «Годы уходят, а память жива» </w:t>
            </w:r>
          </w:p>
          <w:p w:rsidR="000E6BCF" w:rsidRPr="000E6BCF" w:rsidRDefault="0069174E" w:rsidP="0051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 Д</w:t>
            </w:r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ню освобождения </w:t>
            </w:r>
            <w:proofErr w:type="spellStart"/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>г.Ейска</w:t>
            </w:r>
            <w:proofErr w:type="spellEnd"/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немецко-</w:t>
            </w:r>
            <w:proofErr w:type="spellStart"/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>фашистких</w:t>
            </w:r>
            <w:proofErr w:type="spellEnd"/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захватчиков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E6BCF" w:rsidRP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12-00ч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Беседа-дискуссия «Ах, </w:t>
            </w:r>
            <w:r w:rsidR="00A33223">
              <w:rPr>
                <w:rFonts w:ascii="Times New Roman" w:eastAsia="Calibri" w:hAnsi="Times New Roman" w:cs="Times New Roman"/>
                <w:sz w:val="24"/>
                <w:szCs w:val="24"/>
              </w:rPr>
              <w:t>война, что ты сделала подлая»78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-лет освобождения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г.Ейска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>немецко-</w:t>
            </w:r>
            <w:proofErr w:type="spellStart"/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>фашистких</w:t>
            </w:r>
            <w:proofErr w:type="spellEnd"/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захватчиков</w:t>
            </w:r>
            <w:r w:rsidR="00517D7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E6BCF" w:rsidRP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Фильм «Оглушительное молчание»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E6BCF" w:rsidRP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«Письма с фронта…» (встречи с ветеранами Великой Отечественной войны и Вооруженных сил)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  <w:trHeight w:val="103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15.02.2021г</w:t>
            </w:r>
          </w:p>
          <w:p w:rsidR="00A33223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23" w:rsidRP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Раздача буклетов, листовок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«Слава тебе, победитель-солдат!» </w:t>
            </w:r>
          </w:p>
          <w:p w:rsidR="000E6BCF" w:rsidRPr="000E6BCF" w:rsidRDefault="00A33223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СОШ №9 Афганистан 15  февраля)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1"/>
          <w:wAfter w:w="21" w:type="dxa"/>
          <w:trHeight w:val="75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10.02.2021 - 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15.02.2021г</w:t>
            </w:r>
          </w:p>
        </w:tc>
        <w:tc>
          <w:tcPr>
            <w:tcW w:w="4523" w:type="dxa"/>
          </w:tcPr>
          <w:p w:rsidR="000E6BCF" w:rsidRPr="000E6BCF" w:rsidRDefault="00BA0B4B" w:rsidP="00BA0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Отечества достойные сыны» </w:t>
            </w:r>
          </w:p>
        </w:tc>
        <w:tc>
          <w:tcPr>
            <w:tcW w:w="2372" w:type="dxa"/>
            <w:gridSpan w:val="3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trHeight w:val="273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12.02.2021г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12-00ч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9F7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воинов-интерна</w:t>
            </w:r>
            <w:r w:rsid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ционалистов. Тематический час  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7D7B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Афганистана» (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встреча  с участниками боевых действий)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trHeight w:val="291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12.02.2021г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523" w:type="dxa"/>
          </w:tcPr>
          <w:p w:rsidR="000E6BCF" w:rsidRPr="000E6BCF" w:rsidRDefault="000E6BCF" w:rsidP="00C97D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док.фильма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«Спрятанная война. Афганистан»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trHeight w:val="100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22.02.2021г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«Гордись, Отчизна, славными сынами!»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 Дню защитника Отечества)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trHeight w:val="33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BA0B4B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23.02.02.2021г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«Армия России. На службе Отечества».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Автопробег на территории Кухаривского 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93" w:type="dxa"/>
            <w:gridSpan w:val="4"/>
          </w:tcPr>
          <w:p w:rsidR="000E6BCF" w:rsidRPr="000E6BCF" w:rsidRDefault="009B2BA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.Кухаривка</w:t>
            </w:r>
            <w:proofErr w:type="spellEnd"/>
          </w:p>
        </w:tc>
      </w:tr>
      <w:tr w:rsidR="000E6BCF" w:rsidRPr="000E6BCF" w:rsidTr="00FD6DD3">
        <w:trPr>
          <w:trHeight w:val="82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патриотическая игра «Вьюга»</w:t>
            </w:r>
          </w:p>
        </w:tc>
        <w:tc>
          <w:tcPr>
            <w:tcW w:w="2393" w:type="dxa"/>
            <w:gridSpan w:val="4"/>
          </w:tcPr>
          <w:p w:rsidR="000E6BCF" w:rsidRPr="000E6BCF" w:rsidRDefault="009B2BA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.Ейск</w:t>
            </w:r>
            <w:proofErr w:type="spellEnd"/>
          </w:p>
        </w:tc>
      </w:tr>
      <w:tr w:rsidR="000E6BCF" w:rsidRPr="000E6BCF" w:rsidTr="00FD6DD3">
        <w:trPr>
          <w:trHeight w:val="36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14.03.2021г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Проводы зимы «Масленица, кормилица, наша именинница»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05.03.2021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«Д</w:t>
            </w:r>
            <w:r w:rsidR="00B3233B">
              <w:rPr>
                <w:rFonts w:ascii="Times New Roman" w:eastAsia="Calibri" w:hAnsi="Times New Roman" w:cs="Times New Roman"/>
                <w:sz w:val="24"/>
                <w:szCs w:val="24"/>
              </w:rPr>
              <w:t>ля милых, нежных, дорогих...» (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 Дню 8- Марта)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творческих работ «Мама, бабушка и я – рукодельная семья», 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библ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</w:t>
            </w:r>
          </w:p>
        </w:tc>
      </w:tr>
      <w:tr w:rsidR="000E6BCF" w:rsidRPr="000E6BCF" w:rsidTr="00FD6DD3">
        <w:trPr>
          <w:trHeight w:val="73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Фото -Выставка «Мамы всякие нужны. Мамы всякие важны!»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Капустник «Виват, работники культуры</w:t>
            </w:r>
            <w:proofErr w:type="gram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!»(</w:t>
            </w:r>
            <w:proofErr w:type="gram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работника Культуры)</w:t>
            </w:r>
          </w:p>
        </w:tc>
        <w:tc>
          <w:tcPr>
            <w:tcW w:w="2393" w:type="dxa"/>
            <w:gridSpan w:val="4"/>
          </w:tcPr>
          <w:p w:rsidR="000E6BCF" w:rsidRPr="000E6BCF" w:rsidRDefault="009B2BA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.Ейск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концерт «Я здесь живу, и край мне этот дорог»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интересных сообщений «Удивительный мир космоса» </w:t>
            </w:r>
            <w:proofErr w:type="gram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( ко</w:t>
            </w:r>
            <w:proofErr w:type="gram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космонавтике  )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12.04.2021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документального фильма «Гагарин. Первый в космосе» 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15.04.2021г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«Семья - это то, чт</w:t>
            </w:r>
            <w:r w:rsidR="00BA0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 тобою навсегда» </w:t>
            </w:r>
            <w:proofErr w:type="gramStart"/>
            <w:r w:rsidR="00BA0B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</w:t>
            </w:r>
            <w:proofErr w:type="gram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буклетов, памяток) </w:t>
            </w:r>
          </w:p>
        </w:tc>
        <w:tc>
          <w:tcPr>
            <w:tcW w:w="2393" w:type="dxa"/>
            <w:gridSpan w:val="4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15.04.2021г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детских рисунков «Семьей дорожить – счастливым быть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BA0B4B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01.05.2021г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«Первый майский день!»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Митинг памяти и скорби «Живу и помню!»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Парк Победы</w:t>
            </w:r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11-00ч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«И помнит мир спасенный» 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BCF" w:rsidRPr="000E6BCF" w:rsidTr="00FD6DD3">
        <w:trPr>
          <w:gridAfter w:val="2"/>
          <w:wAfter w:w="33" w:type="dxa"/>
          <w:trHeight w:val="69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09.05.2021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Арт-объект «Стена памяти»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Парк Победы</w:t>
            </w:r>
          </w:p>
        </w:tc>
      </w:tr>
      <w:tr w:rsidR="000E6BCF" w:rsidRPr="000E6BCF" w:rsidTr="00FD6DD3">
        <w:trPr>
          <w:gridAfter w:val="2"/>
          <w:wAfter w:w="33" w:type="dxa"/>
          <w:trHeight w:val="40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06.05.2021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поздравление ветеранов ВОВ «Примите наши поздравления» (поздравление на дому)</w:t>
            </w:r>
          </w:p>
        </w:tc>
        <w:tc>
          <w:tcPr>
            <w:tcW w:w="2360" w:type="dxa"/>
            <w:gridSpan w:val="2"/>
          </w:tcPr>
          <w:p w:rsidR="000E6BCF" w:rsidRDefault="00ED085A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.Кухаривка</w:t>
            </w:r>
            <w:proofErr w:type="spellEnd"/>
          </w:p>
          <w:p w:rsidR="00BA0B4B" w:rsidRDefault="00ED085A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A0B4B">
              <w:rPr>
                <w:rFonts w:ascii="Times New Roman" w:eastAsia="Calibri" w:hAnsi="Times New Roman" w:cs="Times New Roman"/>
                <w:sz w:val="24"/>
                <w:szCs w:val="24"/>
              </w:rPr>
              <w:t>.Приазовка</w:t>
            </w:r>
            <w:proofErr w:type="spellEnd"/>
          </w:p>
          <w:p w:rsidR="00BA0B4B" w:rsidRPr="000E6BCF" w:rsidRDefault="00ED085A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A0B4B">
              <w:rPr>
                <w:rFonts w:ascii="Times New Roman" w:eastAsia="Calibri" w:hAnsi="Times New Roman" w:cs="Times New Roman"/>
                <w:sz w:val="24"/>
                <w:szCs w:val="24"/>
              </w:rPr>
              <w:t>.Ейск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Выездной концерт в в/ч 32161 «Слава тебе, победитель солдат!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в/ч 32161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г.Ейск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BA0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«Открой книгу, и чудеса начинаются», путешествие по энциклопедиям, ко Дню </w:t>
            </w:r>
            <w:r w:rsidR="00BA0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славянской </w:t>
            </w:r>
            <w:r w:rsidR="00BA0B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письменности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Театрализованное представление для детей «Пусть смеются дети!» 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перед 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- реквием </w:t>
            </w:r>
            <w:r w:rsidRPr="000E6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подвиг ваш и память чтим!»</w:t>
            </w:r>
            <w:r w:rsidRPr="000E6BC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Парк Победы</w:t>
            </w:r>
          </w:p>
        </w:tc>
      </w:tr>
      <w:tr w:rsidR="000E6BCF" w:rsidRPr="000E6BCF" w:rsidTr="00FD6DD3">
        <w:trPr>
          <w:gridAfter w:val="2"/>
          <w:wAfter w:w="33" w:type="dxa"/>
          <w:trHeight w:val="765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10.06.2021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«Я люблю тебя, Родина светлая» 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25.06.2021г</w:t>
            </w:r>
          </w:p>
          <w:p w:rsidR="00BA0B4B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 в</w:t>
            </w:r>
            <w:proofErr w:type="gram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Должанской  «Мы  - будущее Кубани!»  (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 Дню молодёжи- 27 июня</w:t>
            </w:r>
          </w:p>
        </w:tc>
        <w:tc>
          <w:tcPr>
            <w:tcW w:w="2360" w:type="dxa"/>
            <w:gridSpan w:val="2"/>
          </w:tcPr>
          <w:p w:rsidR="000E6BCF" w:rsidRPr="000E6BCF" w:rsidRDefault="009D63D8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Должанская</w:t>
            </w:r>
          </w:p>
        </w:tc>
      </w:tr>
      <w:tr w:rsidR="000E6BCF" w:rsidRPr="000E6BCF" w:rsidTr="00FD6DD3">
        <w:trPr>
          <w:gridAfter w:val="2"/>
          <w:wAfter w:w="33" w:type="dxa"/>
          <w:trHeight w:val="557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0E6BCF" w:rsidRPr="000E6BCF" w:rsidRDefault="00BA0B4B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детской площадки  «Солнышко» Театрализованное представление «В гости к Солнышку»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чаепитие «Мы встречаем вместе лето!»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2"/>
          <w:wAfter w:w="33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Выпускной вечер «Прощай школа»</w:t>
            </w:r>
          </w:p>
        </w:tc>
        <w:tc>
          <w:tcPr>
            <w:tcW w:w="2360" w:type="dxa"/>
            <w:gridSpan w:val="2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9D63D8">
        <w:trPr>
          <w:gridAfter w:val="3"/>
          <w:wAfter w:w="41" w:type="dxa"/>
          <w:trHeight w:val="760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0E6BCF" w:rsidRPr="000E6BCF" w:rsidRDefault="00CC50C6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25.07.2021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«Музыка моря!»</w:t>
            </w:r>
          </w:p>
          <w:p w:rsidR="000E6BCF" w:rsidRPr="000E6BCF" w:rsidRDefault="000E6BCF" w:rsidP="00CC50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(ВМФ)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0E6BCF" w:rsidRPr="000E6BCF" w:rsidRDefault="00CC50C6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 развлекательная</w:t>
            </w:r>
            <w:proofErr w:type="gram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«Край в котором мы живем» ко Дню г.</w:t>
            </w:r>
            <w:r w:rsidR="006B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Ейска)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0E6BCF" w:rsidRPr="000E6BCF" w:rsidRDefault="00CC50C6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в кругу друзей «Флаг державы – символ славы!» 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– игровая программа «Здравствуй, к знаниям дорога!» (День знаний)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8732F8">
        <w:trPr>
          <w:gridAfter w:val="3"/>
          <w:wAfter w:w="41" w:type="dxa"/>
          <w:trHeight w:val="822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«Белый голубь – символ мира!»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против терроризма)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000E3D">
        <w:trPr>
          <w:gridAfter w:val="3"/>
          <w:wAfter w:w="41" w:type="dxa"/>
          <w:trHeight w:val="742"/>
        </w:trPr>
        <w:tc>
          <w:tcPr>
            <w:tcW w:w="738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«Когда чужая боль становиться твоей» (День воинской славы)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00E3D" w:rsidRPr="000E6BCF" w:rsidTr="008732F8">
        <w:trPr>
          <w:gridAfter w:val="3"/>
          <w:wAfter w:w="41" w:type="dxa"/>
          <w:trHeight w:val="832"/>
        </w:trPr>
        <w:tc>
          <w:tcPr>
            <w:tcW w:w="738" w:type="dxa"/>
          </w:tcPr>
          <w:p w:rsidR="00000E3D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</w:tcPr>
          <w:p w:rsidR="00000E3D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00E3D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523" w:type="dxa"/>
          </w:tcPr>
          <w:p w:rsidR="00000E3D" w:rsidRPr="00000E3D" w:rsidRDefault="00000E3D" w:rsidP="00000E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000E3D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</w:p>
          <w:p w:rsidR="00000E3D" w:rsidRPr="008732F8" w:rsidRDefault="00000E3D" w:rsidP="00873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E3D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образования Ейского района</w:t>
            </w:r>
          </w:p>
        </w:tc>
        <w:tc>
          <w:tcPr>
            <w:tcW w:w="2352" w:type="dxa"/>
          </w:tcPr>
          <w:p w:rsidR="00000E3D" w:rsidRPr="000E6BCF" w:rsidRDefault="00000E3D" w:rsidP="00000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00E3D" w:rsidRPr="000E6BCF" w:rsidRDefault="00000E3D" w:rsidP="00000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396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</w:tcPr>
          <w:p w:rsid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:rsidR="00684071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4523" w:type="dxa"/>
          </w:tcPr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поздравление 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«Учителями славиться Россия» 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СОШ №9)</w:t>
            </w:r>
          </w:p>
        </w:tc>
        <w:tc>
          <w:tcPr>
            <w:tcW w:w="2352" w:type="dxa"/>
          </w:tcPr>
          <w:p w:rsidR="000E6BCF" w:rsidRPr="000E6BCF" w:rsidRDefault="00684071" w:rsidP="00873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.сети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Голубой огонёк «</w:t>
            </w:r>
            <w:r w:rsidR="00684071">
              <w:rPr>
                <w:rFonts w:ascii="Times New Roman" w:eastAsia="Calibri" w:hAnsi="Times New Roman" w:cs="Times New Roman"/>
                <w:sz w:val="24"/>
                <w:szCs w:val="24"/>
              </w:rPr>
              <w:t>Для тех, кто годы не считает» (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 Дню пожилого человека)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58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Огонёк «Мудрой осени счастливые моменты…»</w:t>
            </w:r>
          </w:p>
        </w:tc>
        <w:tc>
          <w:tcPr>
            <w:tcW w:w="2352" w:type="dxa"/>
          </w:tcPr>
          <w:p w:rsidR="000E6BCF" w:rsidRPr="000E6BCF" w:rsidRDefault="008732F8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.Приазовка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31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каза</w:t>
            </w:r>
            <w:r w:rsidR="009F7F11">
              <w:rPr>
                <w:rFonts w:ascii="Times New Roman" w:eastAsia="Calibri" w:hAnsi="Times New Roman" w:cs="Times New Roman"/>
                <w:sz w:val="24"/>
                <w:szCs w:val="24"/>
              </w:rPr>
              <w:t>чеством «Лишь тот достоин ува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>женья, кто чтит историю свою»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(День образования Кубанского казачьего войск)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750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концертная программа «Заступники земли Русской»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76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DE7917" w:rsidP="00DE7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ознавательный час 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«Минин и Пожарский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доблестные сыны Отечества» 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324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E6BCF" w:rsidRPr="000E6BCF" w:rsidRDefault="00684071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20.11.2021</w:t>
            </w:r>
            <w:r w:rsidR="00892C6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892C6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</w:t>
            </w:r>
            <w:r w:rsidR="00DE7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на земле от материнских рук» 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(Матери казачки)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Библи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</w:t>
            </w:r>
          </w:p>
        </w:tc>
      </w:tr>
      <w:tr w:rsidR="000E6BCF" w:rsidRPr="000E6BCF" w:rsidTr="005527BA">
        <w:trPr>
          <w:gridAfter w:val="3"/>
          <w:wAfter w:w="41" w:type="dxa"/>
          <w:trHeight w:val="57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E6BCF" w:rsidRPr="000E6BCF" w:rsidRDefault="00892C6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«Спасибо</w:t>
            </w:r>
            <w:r w:rsidR="005527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родная моя…»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(День матери)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5527BA">
        <w:trPr>
          <w:gridAfter w:val="3"/>
          <w:wAfter w:w="41" w:type="dxa"/>
          <w:trHeight w:val="55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E6BCF" w:rsidRPr="000E6BCF" w:rsidRDefault="00892C6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892C6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акция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«Под маминым крылом» (День матери)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390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E6BCF" w:rsidRPr="000E6BCF" w:rsidRDefault="00892C6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20.11.2021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12-00ч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беседа-игра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</w:t>
            </w:r>
            <w:r w:rsidR="005527BA">
              <w:rPr>
                <w:rFonts w:ascii="Times New Roman" w:eastAsia="Calibri" w:hAnsi="Times New Roman" w:cs="Times New Roman"/>
                <w:sz w:val="24"/>
                <w:szCs w:val="24"/>
              </w:rPr>
              <w:t>н заявить…», о правилах гигиены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28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0E6BCF" w:rsidRPr="000E6BCF" w:rsidRDefault="00892C6E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борьбы со СПИДом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ликбез «Соблазн велик, но жизнь дороже» 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03.12.20</w:t>
            </w:r>
            <w:r w:rsidR="00892C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«Без добр</w:t>
            </w:r>
            <w:r w:rsidR="00903BD8">
              <w:rPr>
                <w:rFonts w:ascii="Times New Roman" w:eastAsia="Calibri" w:hAnsi="Times New Roman" w:cs="Times New Roman"/>
                <w:sz w:val="24"/>
                <w:szCs w:val="24"/>
              </w:rPr>
              <w:t>оты и сострадания нет человека»</w:t>
            </w:r>
            <w:r w:rsidR="0089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03BD8">
              <w:rPr>
                <w:rFonts w:ascii="Times New Roman" w:eastAsia="Calibri" w:hAnsi="Times New Roman" w:cs="Times New Roman"/>
                <w:sz w:val="24"/>
                <w:szCs w:val="24"/>
              </w:rPr>
              <w:t>ко дню инвалидов.)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92C6E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04.</w:t>
            </w:r>
            <w:r w:rsidR="00892C6E">
              <w:rPr>
                <w:rFonts w:ascii="Times New Roman" w:eastAsia="Calibri" w:hAnsi="Times New Roman" w:cs="Times New Roman"/>
                <w:sz w:val="24"/>
                <w:szCs w:val="24"/>
              </w:rPr>
              <w:t>12.2021г</w:t>
            </w:r>
          </w:p>
        </w:tc>
        <w:tc>
          <w:tcPr>
            <w:tcW w:w="4523" w:type="dxa"/>
          </w:tcPr>
          <w:p w:rsidR="000E6BCF" w:rsidRPr="000E6BCF" w:rsidRDefault="00892C6E" w:rsidP="00903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0E6BCF"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 и плакатов "Я рисую </w:t>
            </w:r>
            <w:r w:rsidR="00903BD8">
              <w:rPr>
                <w:rFonts w:ascii="Times New Roman" w:eastAsia="Calibri" w:hAnsi="Times New Roman" w:cs="Times New Roman"/>
                <w:sz w:val="24"/>
                <w:szCs w:val="24"/>
              </w:rPr>
              <w:t>свои права"  (День конституции)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23" w:type="dxa"/>
          </w:tcPr>
          <w:p w:rsidR="000E6BCF" w:rsidRPr="000E6BCF" w:rsidRDefault="000E6BCF" w:rsidP="00892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театрализованное представление «</w:t>
            </w:r>
            <w:r w:rsidR="00892C6E" w:rsidRPr="005875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Однажды в студёную, зимнюю пору</w:t>
            </w:r>
            <w:r w:rsidR="00892C6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1-4 класс)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2B7DF3">
        <w:trPr>
          <w:gridAfter w:val="3"/>
          <w:wAfter w:w="41" w:type="dxa"/>
          <w:trHeight w:val="61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23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развлекательная программа «На праздничной волне»</w:t>
            </w:r>
            <w:r w:rsidR="0089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(5-11класс)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  <w:tr w:rsidR="000E6BCF" w:rsidRPr="000E6BCF" w:rsidTr="00FD6DD3">
        <w:trPr>
          <w:gridAfter w:val="3"/>
          <w:wAfter w:w="41" w:type="dxa"/>
          <w:trHeight w:val="345"/>
        </w:trPr>
        <w:tc>
          <w:tcPr>
            <w:tcW w:w="738" w:type="dxa"/>
          </w:tcPr>
          <w:p w:rsidR="000E6BCF" w:rsidRPr="000E6BCF" w:rsidRDefault="00000E3D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23" w:type="dxa"/>
          </w:tcPr>
          <w:p w:rsidR="000E6BCF" w:rsidRPr="00892C6E" w:rsidRDefault="000E6BCF" w:rsidP="00892C6E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Концертная пред. новогодняя программа «</w:t>
            </w:r>
            <w:r w:rsidR="0089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кафе у </w:t>
            </w:r>
            <w:proofErr w:type="spellStart"/>
            <w:r w:rsidR="0089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="0089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ff</w:t>
            </w:r>
            <w:r w:rsidR="0089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</w:t>
            </w:r>
            <w:proofErr w:type="spellEnd"/>
            <w:r w:rsidR="0089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2" w:type="dxa"/>
          </w:tcPr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</w:p>
          <w:p w:rsidR="000E6BCF" w:rsidRPr="000E6BCF" w:rsidRDefault="000E6BCF" w:rsidP="000E6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BCF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</w:tr>
    </w:tbl>
    <w:p w:rsidR="00892C6E" w:rsidRDefault="00892C6E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>2. «Дети Кубани» 2014-2020гг.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A33223">
        <w:rPr>
          <w:rFonts w:ascii="Times New Roman" w:eastAsia="Calibri" w:hAnsi="Times New Roman" w:cs="Times New Roman"/>
          <w:sz w:val="28"/>
          <w:szCs w:val="28"/>
        </w:rPr>
        <w:t>улучшение качества жизни и здоровья детей Краснодарского края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профилактика безнадзорности и правонарушений несовершеннолетних.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интеллектуальных, творческих способностей детей, подростков, социальная поддержка детей и семей, находящихся в трудной жизненной ситуации.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1559"/>
        <w:gridCol w:w="1276"/>
        <w:gridCol w:w="1984"/>
      </w:tblGrid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 xml:space="preserve">Дата и время </w:t>
            </w:r>
            <w:proofErr w:type="spellStart"/>
            <w:r w:rsidRPr="00A33223">
              <w:rPr>
                <w:rFonts w:ascii="Times New Roman" w:eastAsia="Calibri" w:hAnsi="Times New Roman" w:cs="Times New Roman"/>
              </w:rPr>
              <w:t>провед</w:t>
            </w:r>
            <w:proofErr w:type="spellEnd"/>
          </w:p>
        </w:tc>
        <w:tc>
          <w:tcPr>
            <w:tcW w:w="3119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Форма</w:t>
            </w:r>
          </w:p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И название мероприятий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Место</w:t>
            </w:r>
          </w:p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1276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Возраст</w:t>
            </w:r>
          </w:p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3223" w:rsidRDefault="002F64E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  <w:p w:rsidR="002F64EE" w:rsidRDefault="002F64E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05.01.2021г</w:t>
            </w:r>
          </w:p>
          <w:p w:rsidR="002F64EE" w:rsidRPr="00A33223" w:rsidRDefault="002F64E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3223" w:rsidRPr="00A33223" w:rsidRDefault="00A33223" w:rsidP="002F6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6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викторина «В лес по </w:t>
            </w:r>
            <w:r w:rsidR="002F6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загадки, или лесные тайнички» 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2F64E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08.01.2021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A33223" w:rsidRPr="00A33223" w:rsidRDefault="002F64E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 - Кино круиз «Сказки на голубом экране» -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кино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F64EE">
              <w:rPr>
                <w:rFonts w:ascii="Times New Roman" w:eastAsia="Calibri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119" w:type="dxa"/>
          </w:tcPr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«Всё гениальное просто!», ко Дню детских изобретений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2F64E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3119" w:type="dxa"/>
          </w:tcPr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 литературное путешествие «Тайны и приключения» к юбилею писателя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Н.Рыбакова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(110 лет) 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Н.Л.Вольшевская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27.01.2021г</w:t>
            </w:r>
          </w:p>
        </w:tc>
        <w:tc>
          <w:tcPr>
            <w:tcW w:w="3119" w:type="dxa"/>
          </w:tcPr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проект «Память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поколний</w:t>
            </w:r>
            <w:proofErr w:type="spellEnd"/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 блокаде Ленинграда 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11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Документальная хроника «Жизнь в кольце блокады»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rPr>
          <w:trHeight w:val="825"/>
        </w:trPr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  <w:p w:rsidR="00AA3BC8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119" w:type="dxa"/>
          </w:tcPr>
          <w:p w:rsidR="00A33223" w:rsidRPr="00A33223" w:rsidRDefault="00A33223" w:rsidP="00AA3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 «</w:t>
            </w:r>
            <w:r w:rsidR="00AA3BC8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сказок Салтыкова – Щедрина» к юбилею писателя 195 лет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бибил№9</w:t>
            </w:r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AA3BC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– экскурс «Память как осколок в сердце» - ко Дню памяти жертв политических репрессий казачества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119" w:type="dxa"/>
          </w:tcPr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альманах 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Ты выстоял, Великий Стал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инград!». (к 78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-летию Сталинградской битве)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11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16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росмотр документального фильма 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«Город в огне»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О.А.Петренкко</w:t>
            </w:r>
            <w:proofErr w:type="spellEnd"/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184D0A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11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«Листовка памяти»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A33223" w:rsidRPr="00A33223" w:rsidTr="00A33223"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119" w:type="dxa"/>
          </w:tcPr>
          <w:p w:rsidR="00A33223" w:rsidRPr="00A33223" w:rsidRDefault="00A33223" w:rsidP="00916D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экскурс в историю подвигов «Их имена в истории края</w:t>
            </w:r>
            <w:r w:rsidR="00916D23"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казаках-героях Войны</w:t>
            </w:r>
            <w:r w:rsidR="00916D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A33223">
        <w:trPr>
          <w:trHeight w:val="675"/>
        </w:trPr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311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Рассказ-хроника «Мамаев Курган – гордая память истории»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A33223" w:rsidRPr="00A33223" w:rsidTr="00491E75">
        <w:trPr>
          <w:trHeight w:val="971"/>
        </w:trPr>
        <w:tc>
          <w:tcPr>
            <w:tcW w:w="70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33223" w:rsidRPr="00A33223" w:rsidRDefault="00184D0A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07.02.2021</w:t>
            </w:r>
          </w:p>
        </w:tc>
        <w:tc>
          <w:tcPr>
            <w:tcW w:w="3119" w:type="dxa"/>
          </w:tcPr>
          <w:p w:rsidR="00491E75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Журнала памяти «Мужество случайным не бывает», ко Дню юного героя-антифашиста</w:t>
            </w:r>
          </w:p>
        </w:tc>
        <w:tc>
          <w:tcPr>
            <w:tcW w:w="155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491E75" w:rsidRPr="00A33223" w:rsidTr="00A33223">
        <w:trPr>
          <w:trHeight w:val="404"/>
        </w:trPr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E75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«Они-дети войны» ко Дню памяти юного героя -антифашиста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491E75" w:rsidRPr="00A33223" w:rsidTr="00452A65">
        <w:trPr>
          <w:trHeight w:val="273"/>
        </w:trPr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навигатор «Кто такая бабушка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?» -к юбилею писателя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17.03.2021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Слайд-лекция «Любви к природе нет без чувства красоты», ко Дню земли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«Я люблю свою Россию»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СОШ №9)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02.03.2021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vAlign w:val="center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«Что нужно знать о наркомании?»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«Защити себя сам» (Распространение буклетов, памяток информационных листов)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04.03.2021г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«Мой организм  - целая планета» (день борьбы с наркобизнесом)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23.03.2021г</w:t>
            </w: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мозаика «Строка поэта в душе ребёнка», ко Дню поэзии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05.03.2021г</w:t>
            </w:r>
          </w:p>
        </w:tc>
        <w:tc>
          <w:tcPr>
            <w:tcW w:w="311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игровая программа  «Классные девчонки»</w:t>
            </w:r>
            <w:r w:rsidR="0045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 8 марта)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491E75" w:rsidRPr="00A33223" w:rsidTr="00A33223"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91E75" w:rsidRPr="00A33223" w:rsidRDefault="00454F36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758E3">
              <w:rPr>
                <w:rFonts w:ascii="Times New Roman" w:eastAsia="Calibri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3119" w:type="dxa"/>
          </w:tcPr>
          <w:p w:rsidR="00491E75" w:rsidRPr="00A33223" w:rsidRDefault="00454F36" w:rsidP="00452A65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</w:t>
            </w:r>
            <w:r w:rsidR="0045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 вернисаж «</w:t>
            </w:r>
            <w:r w:rsidR="0017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Святыни Православия» </w:t>
            </w:r>
            <w:r w:rsidR="00DD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17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монастырях и храмах 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491E75" w:rsidRPr="00A33223" w:rsidTr="00170816">
        <w:trPr>
          <w:trHeight w:val="818"/>
        </w:trPr>
        <w:tc>
          <w:tcPr>
            <w:tcW w:w="70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491E75" w:rsidRPr="00A33223" w:rsidRDefault="002942A8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3119" w:type="dxa"/>
          </w:tcPr>
          <w:p w:rsidR="00170816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Загадки – викторины «Добрый мир сказок Чуковского»</w:t>
            </w:r>
          </w:p>
        </w:tc>
        <w:tc>
          <w:tcPr>
            <w:tcW w:w="1559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491E75" w:rsidRPr="00A33223" w:rsidRDefault="00491E75" w:rsidP="0049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rPr>
          <w:trHeight w:val="284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70816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06.04.2021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Интересное сообщение «Путешествие по мультфильмам» к всемирному дню мультфильмов 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 «Мудрец из страны детства»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серпантин «Я хочу быть чемпионом» (всемирный день здоровья)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А.П.Евдокимов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этикета «Леди и джентльмены» 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19" w:type="dxa"/>
          </w:tcPr>
          <w:p w:rsidR="00170816" w:rsidRPr="00A33223" w:rsidRDefault="00170816" w:rsidP="00DD1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</w:t>
            </w:r>
            <w:r w:rsidR="00DD1B5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 архив «Атомные трагедии» ко Дню памяти погибших в радиационных авариях и катастрофах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Default="0006573A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Н.Л,</w:t>
            </w:r>
          </w:p>
          <w:p w:rsidR="0006573A" w:rsidRPr="00A33223" w:rsidRDefault="0006573A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журнал «Ад за колючей проволокой», к Международному дню освобождения узников из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 лагерей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170816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6573A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6573A">
              <w:rPr>
                <w:rFonts w:ascii="Times New Roman" w:eastAsia="Calibri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119" w:type="dxa"/>
          </w:tcPr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информационный пост «Вся наша жизнь  - прекрасный танец» к международному дню танца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Вольшевсквая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170816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E4757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3119" w:type="dxa"/>
          </w:tcPr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r w:rsidR="00BA6B9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70816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ольклорная викторин</w:t>
            </w:r>
            <w:r w:rsidR="0006573A">
              <w:rPr>
                <w:rFonts w:ascii="Times New Roman" w:eastAsia="Calibri" w:hAnsi="Times New Roman" w:cs="Times New Roman"/>
                <w:sz w:val="24"/>
                <w:szCs w:val="24"/>
              </w:rPr>
              <w:t>а «Пословица век не сломится» -</w:t>
            </w:r>
            <w:r w:rsidR="00BA6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573A">
              <w:rPr>
                <w:rFonts w:ascii="Times New Roman" w:eastAsia="Calibri" w:hAnsi="Times New Roman" w:cs="Times New Roman"/>
                <w:sz w:val="24"/>
                <w:szCs w:val="24"/>
              </w:rPr>
              <w:t>духовность, нравственность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rPr>
          <w:trHeight w:val="1050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170816" w:rsidP="00065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73A">
              <w:rPr>
                <w:rFonts w:ascii="Times New Roman" w:eastAsia="Calibri" w:hAnsi="Times New Roman" w:cs="Times New Roman"/>
                <w:sz w:val="24"/>
                <w:szCs w:val="24"/>
              </w:rPr>
              <w:t>8.04.2021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обсуждение «Помни, каждый гражданин…» -</w:t>
            </w:r>
            <w:r w:rsidR="00BA6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различных пожарных ситуациях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rPr>
          <w:trHeight w:val="330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  «Музыка 18 века»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интеллектуальных игр </w:t>
            </w:r>
            <w:r w:rsidRPr="00A33223">
              <w:rPr>
                <w:rFonts w:ascii="Calibri" w:eastAsia="Calibri" w:hAnsi="Calibri" w:cs="Times New Roman"/>
              </w:rPr>
              <w:t>«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Слов русских з</w:t>
            </w:r>
            <w:r w:rsidR="007E4757">
              <w:rPr>
                <w:rFonts w:ascii="Times New Roman" w:eastAsia="Calibri" w:hAnsi="Times New Roman" w:cs="Times New Roman"/>
                <w:sz w:val="24"/>
                <w:szCs w:val="24"/>
              </w:rPr>
              <w:t>олотая россыпь», ко Дню славян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ской письменности и культуры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Выставка-памяти «Мы помним вас – о</w:t>
            </w:r>
            <w:r w:rsidR="007E4757">
              <w:rPr>
                <w:rFonts w:ascii="Times New Roman" w:eastAsia="Calibri" w:hAnsi="Times New Roman" w:cs="Times New Roman"/>
                <w:sz w:val="24"/>
                <w:szCs w:val="24"/>
              </w:rPr>
              <w:t>дносельчане!», стена памяти к 76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-летию Победы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70816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E4757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«Забота» (оказание помощи ветеранам, вдовам погибших)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Информационно-ознакомительный обзор «Секреты выбора профессии»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rPr>
          <w:trHeight w:val="510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170816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E4757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3119" w:type="dxa"/>
          </w:tcPr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альманах «Наша память – наша гордость» ко дню пионеров 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Н.Л.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rPr>
          <w:trHeight w:val="315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3119" w:type="dxa"/>
          </w:tcPr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170816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полезных знаний «Первоучители славянского народа» - об истории возникновения письменности 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Н.Л.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7E475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3119" w:type="dxa"/>
          </w:tcPr>
          <w:p w:rsidR="00170816" w:rsidRPr="00A33223" w:rsidRDefault="00170816" w:rsidP="0051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информации «Мы хотим жить в мире» </w:t>
            </w:r>
            <w:r w:rsidR="00517D7F">
              <w:rPr>
                <w:rFonts w:ascii="Times New Roman" w:eastAsia="Calibri" w:hAnsi="Times New Roman" w:cs="Times New Roman"/>
                <w:sz w:val="24"/>
                <w:szCs w:val="24"/>
              </w:rPr>
              <w:t>о борьбе с терроризмом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170816" w:rsidRPr="00A33223" w:rsidTr="00A33223"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5C0F05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7E4757">
              <w:rPr>
                <w:rFonts w:ascii="Times New Roman" w:eastAsia="Calibri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 «Что такое хорошо и что такое плохо» (Всемирный день без табака)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 Дорошенко</w:t>
            </w:r>
          </w:p>
        </w:tc>
      </w:tr>
      <w:tr w:rsidR="00170816" w:rsidRPr="00A33223" w:rsidTr="00240B12">
        <w:trPr>
          <w:trHeight w:val="840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70816" w:rsidRPr="00A33223" w:rsidRDefault="005C0F05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Конку</w:t>
            </w:r>
            <w:r w:rsidR="00240B12">
              <w:rPr>
                <w:rFonts w:ascii="Times New Roman" w:eastAsia="Calibri" w:hAnsi="Times New Roman" w:cs="Times New Roman"/>
                <w:sz w:val="24"/>
                <w:szCs w:val="24"/>
              </w:rPr>
              <w:t>рс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развлекательная програ</w:t>
            </w:r>
            <w:r w:rsidR="0024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мма «Последние школьные </w:t>
            </w:r>
            <w:r w:rsidR="00240B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деньки»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170816" w:rsidRPr="00A33223" w:rsidTr="00385054">
        <w:trPr>
          <w:trHeight w:val="742"/>
        </w:trPr>
        <w:tc>
          <w:tcPr>
            <w:tcW w:w="709" w:type="dxa"/>
          </w:tcPr>
          <w:p w:rsidR="00170816" w:rsidRPr="00A33223" w:rsidRDefault="009F6F37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170816" w:rsidRPr="00A33223" w:rsidRDefault="005C0F05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11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на асфальте «Солнечные рисунки»</w:t>
            </w:r>
          </w:p>
        </w:tc>
        <w:tc>
          <w:tcPr>
            <w:tcW w:w="1559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170816" w:rsidRPr="00A33223" w:rsidRDefault="00170816" w:rsidP="0017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60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85054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119" w:type="dxa"/>
          </w:tcPr>
          <w:p w:rsidR="00385054" w:rsidRPr="00A33223" w:rsidRDefault="00240B12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- а</w:t>
            </w:r>
            <w:r w:rsidR="00385054">
              <w:rPr>
                <w:rFonts w:ascii="Times New Roman" w:eastAsia="Calibri" w:hAnsi="Times New Roman" w:cs="Times New Roman"/>
                <w:sz w:val="24"/>
                <w:szCs w:val="24"/>
              </w:rPr>
              <w:t>кция рисунков «Три цвета гордости Кубани» ко Дню символом Краснодарского края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Загадки русского языка «Прошло уж много лет, как дали грамоту славянам…» - ко Дню русского языка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04.06.2021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054" w:rsidRPr="00A33223" w:rsidRDefault="00385054" w:rsidP="00385054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«Защитим детей от агрессии» (Всемирный День детей-жертв агрессии)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119" w:type="dxa"/>
          </w:tcPr>
          <w:p w:rsidR="00385054" w:rsidRPr="00385054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Полезная информация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безопасность?» о правах и правилах детям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Быть может, вся природа  - мозаика цветов?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(ко Дню цветка)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«С любовью к Родине!» ко Дню России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Литературно-экологическое путешествие «У природы нет плохой погоды»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8156F2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05.06.2021</w:t>
            </w:r>
            <w:r w:rsidR="00385054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выставка «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солнечной поляне Лукоморья» 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Хронология событий «Брест – бессмертие подвига» ко Дню Памяти и скорби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4.06.2021</w:t>
            </w:r>
          </w:p>
        </w:tc>
        <w:tc>
          <w:tcPr>
            <w:tcW w:w="3119" w:type="dxa"/>
          </w:tcPr>
          <w:p w:rsidR="00385054" w:rsidRPr="00A33223" w:rsidRDefault="00237CA3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</w:t>
            </w:r>
            <w:r w:rsidR="00385054">
              <w:rPr>
                <w:rFonts w:ascii="Times New Roman" w:eastAsia="Calibri" w:hAnsi="Times New Roman" w:cs="Times New Roman"/>
                <w:sz w:val="24"/>
                <w:szCs w:val="24"/>
              </w:rPr>
              <w:t>д героев «Пушкина сказки на все времена» ко Дню Пушкина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385054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25.06.2021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«Из глубины тысячелетий» ко Дню дружбы и единения славян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00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Журнальная игротека «Тридевятое царство или премудрости Василисы»!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1938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детской площадки  «Солнышко» Театрализованное представление «В лето на весёлых парусах»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чаепитие</w:t>
            </w:r>
            <w:r w:rsidR="00237C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5054" w:rsidRPr="00A33223" w:rsidRDefault="00237CA3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85054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искотека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48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сюрпризов «Во всём сумеем разобраться в раз…», игры ко Дню сюрпризов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85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385054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23702A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3119" w:type="dxa"/>
          </w:tcPr>
          <w:p w:rsidR="00385054" w:rsidRPr="00A33223" w:rsidRDefault="00517D7F" w:rsidP="0051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«Безопасная улица»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67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житейской мудрости «Красива, вечна и мудра – любовь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Петра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67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385054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23702A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10.07.2021</w:t>
            </w:r>
          </w:p>
        </w:tc>
        <w:tc>
          <w:tcPr>
            <w:tcW w:w="3119" w:type="dxa"/>
          </w:tcPr>
          <w:p w:rsidR="00517D7F" w:rsidRDefault="00517D7F" w:rsidP="0051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Информационный пост </w:t>
            </w:r>
          </w:p>
          <w:p w:rsidR="00385054" w:rsidRPr="00A33223" w:rsidRDefault="00517D7F" w:rsidP="0051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3702A">
              <w:rPr>
                <w:rFonts w:ascii="Times New Roman" w:eastAsia="Calibri" w:hAnsi="Times New Roman" w:cs="Times New Roman"/>
                <w:sz w:val="24"/>
                <w:szCs w:val="24"/>
              </w:rPr>
              <w:t>О здоровье в картинках «Жить без улыбки – просто ошибка, а чтобы улыбаться, нужно здоровым оставаться»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23702A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52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09.07.2021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для детей «Буратино в поисках золотого ключика»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85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3119" w:type="dxa"/>
          </w:tcPr>
          <w:p w:rsidR="00385054" w:rsidRPr="00A33223" w:rsidRDefault="00517D7F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  <w:r w:rsidR="00385054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«Дом, в котором я живу» - ко Дню семьи, любви и верности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525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23702A" w:rsidP="0023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 «Копилка вопросов»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1275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3119" w:type="dxa"/>
          </w:tcPr>
          <w:p w:rsidR="00385054" w:rsidRPr="00A33223" w:rsidRDefault="00385054" w:rsidP="00D0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 w:rsidR="00D03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комментарий «О чём рассказывает фотография…», к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Всемирному дню фотографа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Разнов</w:t>
            </w:r>
            <w:proofErr w:type="spellEnd"/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66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23702A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викторина «Я вопросов не боюсь»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510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Интересные состязания «Вместе весело играть…»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E511BE">
        <w:trPr>
          <w:trHeight w:val="742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15.07.2021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 «Кто с огнём не осторо</w:t>
            </w:r>
            <w:r w:rsidR="00E5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жен, у того пожар 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возможен»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30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18.07.202</w:t>
            </w:r>
            <w:r w:rsidR="00773C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Фольклорные посиделки «Народная культура Кубани» (кубанские песни, кубанские пословицы, кубанский говор, кубанские обряды)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45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«Креститель Владимир»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52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03.08.2021</w:t>
            </w:r>
            <w:r w:rsidR="00385054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85054" w:rsidRPr="00A33223" w:rsidRDefault="00385054" w:rsidP="00E51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День информации «Русская гвардия великой войны» (Первая мировая война)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67"/>
        </w:trPr>
        <w:tc>
          <w:tcPr>
            <w:tcW w:w="709" w:type="dxa"/>
          </w:tcPr>
          <w:p w:rsidR="00385054" w:rsidRPr="00A33223" w:rsidRDefault="009F6F37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85054" w:rsidRPr="00A33223" w:rsidRDefault="008F202D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12.08.2021г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Интеллект-викторина «Классика на все времена»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405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10.08.2021</w:t>
            </w:r>
            <w:r w:rsidR="008F202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Игровой час русской сказки «Сказки начинаются, а как они называются?»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960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21.08.2021</w:t>
            </w:r>
            <w:r w:rsidR="008F202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Онлайн - </w:t>
            </w:r>
            <w:r w:rsidR="00BA4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кскурсия в историю «В сим</w:t>
            </w:r>
            <w:r w:rsidR="00385054"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волах наших мудрость веков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 Дню флага РФ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405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23.08.2021</w:t>
            </w:r>
            <w:r w:rsidR="008F202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85054" w:rsidRPr="00A33223" w:rsidRDefault="008F202D" w:rsidP="00773C6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Фото факты «Место боевой славы» - о Курской битве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385054" w:rsidRPr="00A33223" w:rsidTr="00A33223">
        <w:trPr>
          <w:trHeight w:val="270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14.08.2021</w:t>
            </w:r>
            <w:r w:rsidR="008F202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летней детско</w:t>
            </w:r>
            <w:r w:rsidR="00BA402B">
              <w:rPr>
                <w:rFonts w:ascii="Times New Roman" w:eastAsia="Calibri" w:hAnsi="Times New Roman" w:cs="Times New Roman"/>
                <w:sz w:val="24"/>
                <w:szCs w:val="24"/>
              </w:rPr>
              <w:t>й площадке «Прощальный огонёк».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330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27.08.2021</w:t>
            </w:r>
            <w:r w:rsidR="00385054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vAlign w:val="center"/>
          </w:tcPr>
          <w:p w:rsidR="00385054" w:rsidRPr="00A33223" w:rsidRDefault="00773C69" w:rsidP="00385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Киноафиша «От 13 и старше…», ко дню  российского кино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10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385054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конкурсная про</w:t>
            </w:r>
            <w:r w:rsidR="00375CFF">
              <w:rPr>
                <w:rFonts w:ascii="Times New Roman" w:eastAsia="Calibri" w:hAnsi="Times New Roman" w:cs="Times New Roman"/>
                <w:sz w:val="24"/>
                <w:szCs w:val="24"/>
              </w:rPr>
              <w:t>грамма «Путешествие в портфель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ную страну», ко Дню знаний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A33223">
        <w:trPr>
          <w:trHeight w:val="255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5054" w:rsidRPr="00A33223" w:rsidRDefault="00375CFF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11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</w:t>
            </w:r>
          </w:p>
          <w:p w:rsidR="00375CFF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хотим в мире жить» -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(День борьбы с террором)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85054" w:rsidRPr="00A33223" w:rsidTr="00375CFF">
        <w:trPr>
          <w:trHeight w:val="1865"/>
        </w:trPr>
        <w:tc>
          <w:tcPr>
            <w:tcW w:w="709" w:type="dxa"/>
          </w:tcPr>
          <w:p w:rsidR="00385054" w:rsidRPr="00A33223" w:rsidRDefault="00BA1F29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5054" w:rsidRPr="00A33223" w:rsidRDefault="00375CFF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3119" w:type="dxa"/>
          </w:tcPr>
          <w:p w:rsidR="00375CFF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Акция  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«Наш выбор – здоровье и жизнь»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информационных листов и буклетов о вреде алкоголя (Всероссийский день трезвости)</w:t>
            </w:r>
          </w:p>
        </w:tc>
        <w:tc>
          <w:tcPr>
            <w:tcW w:w="1559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85054" w:rsidRPr="00A33223" w:rsidRDefault="00385054" w:rsidP="00385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375CFF" w:rsidRPr="00A33223" w:rsidTr="00A33223">
        <w:trPr>
          <w:trHeight w:val="332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375CFF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119" w:type="dxa"/>
          </w:tcPr>
          <w:p w:rsidR="00375CFF" w:rsidRPr="00375CFF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истории «Сентябрь 1945 года» ко Дню окончания второй Мировой войны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375CFF" w:rsidRPr="00A33223" w:rsidTr="00A33223">
        <w:trPr>
          <w:trHeight w:val="240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3119" w:type="dxa"/>
          </w:tcPr>
          <w:p w:rsidR="00375CFF" w:rsidRPr="00A33223" w:rsidRDefault="00375CFF" w:rsidP="00277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Онлайн - </w:t>
            </w:r>
            <w:r w:rsidR="00BA4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ас информации</w:t>
            </w:r>
            <w:r w:rsidRPr="00A33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r w:rsidR="00277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«Опасные напитки"»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(Всероссийский день трезвости)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375CFF" w:rsidRPr="00A33223" w:rsidTr="00A33223">
        <w:trPr>
          <w:trHeight w:val="1005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11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«Живи и крепни, Краснодарский край!»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 дню образования Краснодарского края)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75CFF" w:rsidRPr="00A33223" w:rsidTr="00A33223">
        <w:trPr>
          <w:trHeight w:val="360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11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реквием «Не вернувшимся…», ко Дню белых журавлей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75CFF" w:rsidRPr="00A33223" w:rsidTr="00A33223">
        <w:trPr>
          <w:trHeight w:val="255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11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Акция «Д</w:t>
            </w:r>
            <w:r w:rsidR="00277C3D">
              <w:rPr>
                <w:rFonts w:ascii="Times New Roman" w:eastAsia="Calibri" w:hAnsi="Times New Roman" w:cs="Times New Roman"/>
                <w:sz w:val="24"/>
                <w:szCs w:val="24"/>
              </w:rPr>
              <w:t>ерево дружбы» о дружбе народов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375CFF" w:rsidRPr="00A33223" w:rsidTr="00A33223">
        <w:trPr>
          <w:trHeight w:val="405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11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 предупреждения «</w:t>
            </w:r>
            <w:r w:rsidR="00000E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Обман на доверии»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75CFF" w:rsidRPr="00A33223" w:rsidTr="00277C3D">
        <w:trPr>
          <w:trHeight w:val="865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CFF" w:rsidRPr="00A33223" w:rsidRDefault="00495022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00E3D">
              <w:rPr>
                <w:rFonts w:ascii="Times New Roman" w:eastAsia="Calibri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119" w:type="dxa"/>
          </w:tcPr>
          <w:p w:rsidR="00375CFF" w:rsidRPr="00A33223" w:rsidRDefault="00495022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 факты «В Интернете пруд пруди, обо всём на свете»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375CFF" w:rsidRPr="00A33223" w:rsidTr="00495022">
        <w:trPr>
          <w:trHeight w:val="1014"/>
        </w:trPr>
        <w:tc>
          <w:tcPr>
            <w:tcW w:w="709" w:type="dxa"/>
          </w:tcPr>
          <w:p w:rsidR="00375CFF" w:rsidRPr="00A33223" w:rsidRDefault="00BA1F29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75CFF" w:rsidRPr="00A33223" w:rsidRDefault="00495022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04.10.2021</w:t>
            </w:r>
            <w:r w:rsidR="00375CFF" w:rsidRPr="00A332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495022" w:rsidRPr="00A33223" w:rsidRDefault="00375CFF" w:rsidP="00375CF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викторина «</w:t>
            </w:r>
            <w:r w:rsidRPr="00A332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Помогая другим, мы помогаем себе!» ко Дню защиты животных </w:t>
            </w:r>
          </w:p>
        </w:tc>
        <w:tc>
          <w:tcPr>
            <w:tcW w:w="1559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375CFF" w:rsidRPr="00A33223" w:rsidRDefault="00375CFF" w:rsidP="00375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5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DF66EB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119" w:type="dxa"/>
          </w:tcPr>
          <w:p w:rsidR="00DF66EB" w:rsidRPr="00A33223" w:rsidRDefault="00DF66EB" w:rsidP="00277C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Онлайн - </w:t>
            </w:r>
            <w:r w:rsidR="00277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ознавательный час «И пусть расцв</w:t>
            </w:r>
            <w:r w:rsidR="00277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тёт Аленький цветочек, или волшебный мир Аксакова» - к юбилею писателя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1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DF66EB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Караоке 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«Детство – это</w:t>
            </w:r>
            <w:r w:rsidR="000D4F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радость, песни, дружба и мечты»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6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F66EB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119" w:type="dxa"/>
          </w:tcPr>
          <w:p w:rsidR="00DF66EB" w:rsidRPr="00A33223" w:rsidRDefault="00EC66B8" w:rsidP="006D0F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здоровья «</w:t>
            </w:r>
            <w:r w:rsidR="006D0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Чистые руки – здоровая жизнь!»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Всемирному мытью рук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0D4FF0">
        <w:trPr>
          <w:trHeight w:val="105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14.09.2021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Информационный час «Их имена в истории Кубани!» ко Дню образования Кубанского казачества 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127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Правовая информация «От детства – к взрослости», о правах и правилах поведения в общественных местах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66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Эко-викторина «В страну растений и животных», к Всемирному дню защиты животных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76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краеведения  «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Задачка с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балачкой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, или кубанский говор»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24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Кинолекторий «Эпоха комсомола» - ко Дню рождения комсомола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130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Беседа-обращение «Свечам гореть, поминовенью быть…» ко Дню памяти жертв политических репрессий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36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Познавательная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программа «Гиннесс-шоу», к Всемирному дню книги рекордов Гиннес</w:t>
            </w:r>
            <w:r w:rsidR="00382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3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311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 истории </w:t>
            </w:r>
            <w:r w:rsidR="00382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«Заступники земли Русской» (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 Дню Народного Единства)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38245C">
        <w:trPr>
          <w:trHeight w:val="982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3119" w:type="dxa"/>
          </w:tcPr>
          <w:p w:rsidR="00DF66EB" w:rsidRPr="00DF66EB" w:rsidRDefault="00DF66EB" w:rsidP="00DF66EB">
            <w:pPr>
              <w:pStyle w:val="western"/>
              <w:shd w:val="clear" w:color="auto" w:fill="FFFFFF"/>
              <w:spacing w:before="0" w:beforeAutospacing="0" w:after="0" w:afterAutospacing="0" w:line="270" w:lineRule="atLeast"/>
              <w:rPr>
                <w:spacing w:val="6"/>
                <w:sz w:val="21"/>
                <w:szCs w:val="21"/>
              </w:rPr>
            </w:pPr>
            <w:proofErr w:type="spellStart"/>
            <w:r w:rsidRPr="00DF66EB">
              <w:rPr>
                <w:spacing w:val="6"/>
                <w:shd w:val="clear" w:color="auto" w:fill="FFFFFF"/>
              </w:rPr>
              <w:t>Видеолекторий</w:t>
            </w:r>
            <w:proofErr w:type="spellEnd"/>
          </w:p>
          <w:p w:rsidR="00DF66EB" w:rsidRPr="00DF66EB" w:rsidRDefault="00DF66EB" w:rsidP="00DF66EB">
            <w:pPr>
              <w:pStyle w:val="western"/>
              <w:shd w:val="clear" w:color="auto" w:fill="FFFFFF"/>
              <w:spacing w:before="0" w:beforeAutospacing="0" w:after="150" w:afterAutospacing="0" w:line="270" w:lineRule="atLeast"/>
              <w:rPr>
                <w:spacing w:val="6"/>
                <w:sz w:val="21"/>
                <w:szCs w:val="21"/>
              </w:rPr>
            </w:pPr>
            <w:r w:rsidRPr="00DF66EB">
              <w:rPr>
                <w:spacing w:val="6"/>
                <w:shd w:val="clear" w:color="auto" w:fill="FFFFFF"/>
              </w:rPr>
              <w:t>«Октябрьская революция: главное событие XX века или трагическая ошибка?»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0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F66EB" w:rsidRPr="00A33223" w:rsidRDefault="00515918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F66EB">
              <w:rPr>
                <w:rFonts w:ascii="Times New Roman" w:eastAsia="Calibri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3119" w:type="dxa"/>
          </w:tcPr>
          <w:p w:rsidR="00DF66EB" w:rsidRPr="00A33223" w:rsidRDefault="00DF66EB" w:rsidP="005159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 выдающейся личности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15918">
              <w:rPr>
                <w:rFonts w:ascii="Times New Roman" w:eastAsia="Calibri" w:hAnsi="Times New Roman" w:cs="Times New Roman"/>
                <w:sz w:val="24"/>
                <w:szCs w:val="24"/>
              </w:rPr>
              <w:t>Творец наук Российских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к юбилею </w:t>
            </w:r>
            <w:r w:rsidR="00515918"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r w:rsidR="00382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5918">
              <w:rPr>
                <w:rFonts w:ascii="Times New Roman" w:eastAsia="Calibri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28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F66EB" w:rsidRPr="00A33223" w:rsidRDefault="00515918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Познавательная беседа-игра «</w:t>
            </w:r>
            <w:proofErr w:type="spellStart"/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Мойдодыр</w:t>
            </w:r>
            <w:proofErr w:type="spellEnd"/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уполномочен заявить…», о правилах гигиены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279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F66EB" w:rsidRPr="00A33223" w:rsidRDefault="00515918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3119" w:type="dxa"/>
          </w:tcPr>
          <w:p w:rsidR="00DF66EB" w:rsidRPr="00A33223" w:rsidRDefault="00515918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Познавательная страничка 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 Днем Рождения</w:t>
            </w:r>
            <w:r w:rsidR="00382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Дедушка Мороз</w:t>
            </w:r>
            <w:r w:rsidR="00382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- ко Дню рождения Деда Мороза 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748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1218FF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01.12.2021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Информационная бесе</w:t>
            </w:r>
            <w:r w:rsidR="00121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 «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мы знаем о СПИДе»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(День борьбы со СПИДом)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DF66EB" w:rsidRPr="00A33223" w:rsidTr="00A33223">
        <w:trPr>
          <w:trHeight w:val="799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1218FF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 буклетов, листовок «Осторожно, СПИД</w:t>
            </w:r>
            <w:r w:rsidR="00257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DF66EB" w:rsidRPr="00A33223" w:rsidTr="00A33223">
        <w:trPr>
          <w:trHeight w:val="36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1218FF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 «Интернет – друг или враг?» (Часы Мира и Добра)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21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1218FF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</w:t>
            </w:r>
            <w:r w:rsidR="00121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седа «Поговорим о милосердии» (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инвалидов)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3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Декабрь.</w:t>
            </w:r>
          </w:p>
          <w:p w:rsidR="00DF66EB" w:rsidRPr="00A33223" w:rsidRDefault="001218FF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09.12.2021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DF66EB" w:rsidRPr="00A33223" w:rsidRDefault="001218FF" w:rsidP="001218F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Викторина 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F6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Вспомним тех, кто присягу свою не нарушил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- День Героев Отечества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DF66EB" w:rsidRPr="00A33223" w:rsidTr="00A33223">
        <w:trPr>
          <w:trHeight w:val="30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 фильма «Великий полководец  </w:t>
            </w:r>
            <w:r w:rsidR="009F6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Жуков</w:t>
            </w: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F66EB" w:rsidRPr="00A33223" w:rsidRDefault="009F6F37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Героев Отечества)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DF66EB" w:rsidRPr="00A33223" w:rsidTr="009F6F37">
        <w:trPr>
          <w:trHeight w:val="1287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11.12.2021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9F6F37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духовности и нравственности «Благополучие и процветание России», (ко Дню конституции)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9F6F37" w:rsidRPr="00A33223" w:rsidTr="00A33223">
        <w:trPr>
          <w:trHeight w:val="360"/>
        </w:trPr>
        <w:tc>
          <w:tcPr>
            <w:tcW w:w="709" w:type="dxa"/>
          </w:tcPr>
          <w:p w:rsidR="009F6F37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9F6F37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F6F37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3119" w:type="dxa"/>
          </w:tcPr>
          <w:p w:rsidR="009F6F37" w:rsidRPr="00A33223" w:rsidRDefault="009F6F37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Буккер-экспресс «История одной книги» о Конституции </w:t>
            </w:r>
          </w:p>
        </w:tc>
        <w:tc>
          <w:tcPr>
            <w:tcW w:w="1559" w:type="dxa"/>
          </w:tcPr>
          <w:p w:rsidR="009F6F37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F37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F37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EB" w:rsidRPr="00A33223" w:rsidTr="00A33223">
        <w:trPr>
          <w:trHeight w:val="270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119" w:type="dxa"/>
          </w:tcPr>
          <w:p w:rsidR="00DF66EB" w:rsidRPr="00A33223" w:rsidRDefault="009F6F37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памяти «Помни нас, Россия</w:t>
            </w:r>
            <w:r w:rsidR="00DF66EB"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день памяти погибших в Чеченской компании</w:t>
            </w: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DF66EB" w:rsidRPr="00A33223" w:rsidTr="00A33223">
        <w:trPr>
          <w:trHeight w:val="345"/>
        </w:trPr>
        <w:tc>
          <w:tcPr>
            <w:tcW w:w="709" w:type="dxa"/>
          </w:tcPr>
          <w:p w:rsidR="00DF66EB" w:rsidRPr="00A33223" w:rsidRDefault="00BA1F29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F66EB" w:rsidRPr="00A33223" w:rsidRDefault="009F6F37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11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программа «Мы морозов не боимся»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276" w:type="dxa"/>
          </w:tcPr>
          <w:p w:rsidR="00DF66EB" w:rsidRPr="00A33223" w:rsidRDefault="00DF66EB" w:rsidP="00DF66EB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DF66EB" w:rsidRPr="00A33223" w:rsidRDefault="00DF66EB" w:rsidP="00DF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</w:tbl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32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3. </w:t>
      </w:r>
      <w:r w:rsidR="008156F2">
        <w:rPr>
          <w:rFonts w:ascii="Times New Roman" w:eastAsia="Calibri" w:hAnsi="Times New Roman" w:cs="Times New Roman"/>
          <w:b/>
          <w:sz w:val="32"/>
          <w:szCs w:val="32"/>
        </w:rPr>
        <w:t>«О мерах по профилактике и безнадзорности и правонарушений несовершеннолетних в Краснодарском крае» 2017- 2021гг.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5839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>«Противодействие   неза</w:t>
      </w:r>
      <w:r w:rsidR="00105839">
        <w:rPr>
          <w:rFonts w:ascii="Times New Roman" w:eastAsia="Calibri" w:hAnsi="Times New Roman" w:cs="Times New Roman"/>
          <w:b/>
          <w:sz w:val="32"/>
          <w:szCs w:val="32"/>
        </w:rPr>
        <w:t>конному обороту наркотиков»</w:t>
      </w:r>
    </w:p>
    <w:p w:rsidR="00105839" w:rsidRDefault="00105839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2017</w:t>
      </w:r>
      <w:r w:rsidR="009F7F11">
        <w:rPr>
          <w:rFonts w:ascii="Times New Roman" w:eastAsia="Calibri" w:hAnsi="Times New Roman" w:cs="Times New Roman"/>
          <w:b/>
          <w:sz w:val="32"/>
          <w:szCs w:val="32"/>
        </w:rPr>
        <w:t>-2021</w:t>
      </w:r>
      <w:r w:rsidR="00A33223" w:rsidRPr="00A33223">
        <w:rPr>
          <w:rFonts w:ascii="Times New Roman" w:eastAsia="Calibri" w:hAnsi="Times New Roman" w:cs="Times New Roman"/>
          <w:b/>
          <w:sz w:val="32"/>
          <w:szCs w:val="32"/>
        </w:rPr>
        <w:t>гг.</w:t>
      </w:r>
    </w:p>
    <w:p w:rsidR="00105839" w:rsidRDefault="00105839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223" w:rsidRPr="00A33223" w:rsidRDefault="00105839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A33223" w:rsidRPr="00A33223">
        <w:rPr>
          <w:rFonts w:ascii="Times New Roman" w:eastAsia="Calibri" w:hAnsi="Times New Roman" w:cs="Times New Roman"/>
          <w:b/>
          <w:sz w:val="32"/>
          <w:szCs w:val="32"/>
        </w:rPr>
        <w:t>ЦЕЛИ И ЗАДАЧИ: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Pr="00A33223">
        <w:rPr>
          <w:rFonts w:ascii="Times New Roman" w:eastAsia="Calibri" w:hAnsi="Times New Roman" w:cs="Times New Roman"/>
          <w:sz w:val="32"/>
          <w:szCs w:val="32"/>
        </w:rPr>
        <w:t>улучшение качества жизни и здоровья детей Краснодарского края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33223">
        <w:rPr>
          <w:rFonts w:ascii="Times New Roman" w:eastAsia="Calibri" w:hAnsi="Times New Roman" w:cs="Times New Roman"/>
          <w:sz w:val="32"/>
          <w:szCs w:val="32"/>
        </w:rPr>
        <w:t>- профилактика безнадзорности и правонарушений несовершеннолетних.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33223">
        <w:rPr>
          <w:rFonts w:ascii="Times New Roman" w:eastAsia="Calibri" w:hAnsi="Times New Roman" w:cs="Times New Roman"/>
          <w:sz w:val="32"/>
          <w:szCs w:val="32"/>
        </w:rPr>
        <w:t>- создание условий для развития интеллектуальных, творческих способностей детей, подростков, социальная поддержка детей и семей, находящихся в трудной жизненной ситуации.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713"/>
        <w:gridCol w:w="1178"/>
        <w:gridCol w:w="3035"/>
        <w:gridCol w:w="1575"/>
        <w:gridCol w:w="1417"/>
        <w:gridCol w:w="1863"/>
      </w:tblGrid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время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3035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 название мероприятий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863" w:type="dxa"/>
          </w:tcPr>
          <w:p w:rsidR="00A33223" w:rsidRPr="00A33223" w:rsidRDefault="00A33223" w:rsidP="00A3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Отчетственный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Урок гражданственности «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Закон обо мне, мне о законе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 (№1539)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информации 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«Будь круче! Это касается всех!»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rPr>
          <w:trHeight w:val="683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5" w:type="dxa"/>
          </w:tcPr>
          <w:p w:rsidR="00A33223" w:rsidRPr="00FB0653" w:rsidRDefault="008156F2" w:rsidP="008156F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ролик «</w:t>
            </w:r>
            <w:r w:rsidR="00EC66B8">
              <w:rPr>
                <w:rFonts w:ascii="Times New Roman" w:eastAsia="Calibri" w:hAnsi="Times New Roman" w:cs="Times New Roman"/>
                <w:sz w:val="24"/>
                <w:szCs w:val="24"/>
              </w:rPr>
              <w:t>Скажи наркотикам НЕТ!»</w:t>
            </w:r>
          </w:p>
        </w:tc>
        <w:tc>
          <w:tcPr>
            <w:tcW w:w="1575" w:type="dxa"/>
          </w:tcPr>
          <w:p w:rsidR="00A33223" w:rsidRPr="00A33223" w:rsidRDefault="00271675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О.А,Петренко</w:t>
            </w:r>
            <w:proofErr w:type="spellEnd"/>
            <w:proofErr w:type="gramEnd"/>
          </w:p>
        </w:tc>
      </w:tr>
      <w:tr w:rsidR="00A33223" w:rsidRPr="00A33223" w:rsidTr="00A33223">
        <w:trPr>
          <w:trHeight w:val="34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Выставка-подсказка «Закон защищает, закон наказывает»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  для подростков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«Чтобы не скучать и окрепнуть!»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игра «Маленькие в мире взрослых» (1539)</w:t>
            </w:r>
          </w:p>
        </w:tc>
        <w:tc>
          <w:tcPr>
            <w:tcW w:w="1575" w:type="dxa"/>
          </w:tcPr>
          <w:p w:rsidR="00A33223" w:rsidRPr="00A33223" w:rsidRDefault="001D0120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rPr>
          <w:trHeight w:val="72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rPr>
          <w:trHeight w:val="37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«В будущее без риска»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rPr>
          <w:trHeight w:val="133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 «Я живу! Я люблю жить! А ты?» (О вреде вредных привычек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rPr>
          <w:trHeight w:val="31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«Быть здоровым, красивым, успешным»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  просмотром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фильмов антинаркотической направленности  согласно графика «</w:t>
            </w:r>
            <w:r w:rsidR="001D0120">
              <w:rPr>
                <w:rFonts w:ascii="Times New Roman" w:eastAsia="Calibri" w:hAnsi="Times New Roman" w:cs="Times New Roman"/>
                <w:sz w:val="24"/>
                <w:szCs w:val="24"/>
              </w:rPr>
              <w:t>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1D0120">
        <w:trPr>
          <w:trHeight w:val="641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трудно взрослеть»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(закон №1539</w:t>
            </w:r>
            <w:r w:rsidR="001D012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 Познавательно – игровая программа «Береги себя для жизни»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«Не оставайся равнодушным»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 состязание «Спорт это модно!»</w:t>
            </w:r>
            <w:r w:rsidR="00815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(всемирный день здоровья 07.04.20г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</w:t>
            </w:r>
            <w:r w:rsidRPr="00A33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только знать, но и соблюдать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 (закон №1539)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</w:t>
            </w:r>
          </w:p>
        </w:tc>
      </w:tr>
      <w:tr w:rsidR="00A33223" w:rsidRPr="00A33223" w:rsidTr="00A33223">
        <w:trPr>
          <w:trHeight w:val="93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rPr>
          <w:trHeight w:val="33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rPr>
          <w:trHeight w:val="57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 «Молодежь и сигарета»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223" w:rsidRPr="00A33223" w:rsidTr="00A33223">
        <w:trPr>
          <w:trHeight w:val="25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О.А.Петренко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размышле</w:t>
            </w:r>
            <w:r w:rsidR="00D7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 «Моя позиция!» 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D71C9E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1134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 «Законы, по которым мы учимся, работаем, живем» (1539)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Правовая выставка </w:t>
            </w:r>
            <w:r w:rsidR="00D71C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 «Учусь и обязан быть Гражданином» (</w:t>
            </w:r>
            <w:proofErr w:type="spellStart"/>
            <w:r w:rsidR="00D71C9E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="00D7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библ. №9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A33223" w:rsidRPr="00A33223" w:rsidTr="00A33223">
        <w:trPr>
          <w:trHeight w:val="42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О.А..</w:t>
            </w:r>
          </w:p>
        </w:tc>
      </w:tr>
      <w:tr w:rsidR="00A33223" w:rsidRPr="00A33223" w:rsidTr="00A33223">
        <w:trPr>
          <w:trHeight w:val="324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ролика антинаркотической направленности «Лекарство от жизни»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rPr>
          <w:trHeight w:val="31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</w:t>
            </w:r>
            <w:r w:rsidR="00F67710">
              <w:rPr>
                <w:rFonts w:ascii="Times New Roman" w:eastAsia="Calibri" w:hAnsi="Times New Roman" w:cs="Times New Roman"/>
                <w:sz w:val="24"/>
                <w:szCs w:val="24"/>
              </w:rPr>
              <w:t>мации «У закона нет каникул!» (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закон №1539)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«За здоровой молодежью будущее. Вся, правда о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СПАЙСах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«Краски де</w:t>
            </w:r>
            <w:r w:rsidR="00F6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тской души на холсте изложи»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88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с учащимися 8-9 классов на тему «Знаю ли я что такое психотропные вещества и последствия их применения» (наркомания) 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37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35" w:type="dxa"/>
          </w:tcPr>
          <w:p w:rsid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  <w:p w:rsidR="00EC66B8" w:rsidRPr="00A33223" w:rsidRDefault="00EC66B8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«Спорт против наркотиков»</w:t>
            </w:r>
          </w:p>
        </w:tc>
        <w:tc>
          <w:tcPr>
            <w:tcW w:w="1575" w:type="dxa"/>
          </w:tcPr>
          <w:p w:rsidR="00A33223" w:rsidRPr="00A33223" w:rsidRDefault="00F67710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Турнир юных правозащитников «С детства знай свои права»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Урок информации «Вредная привычка – что это?» (наркомания)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«Лечение улыбкой»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(о здоровом образе жизни)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55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27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ролика антинаркотической  направленности «Береги себя!»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5" w:type="dxa"/>
          </w:tcPr>
          <w:p w:rsidR="00A33223" w:rsidRPr="00A33223" w:rsidRDefault="00BF761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 Мудрого Закона» (1539)</w:t>
            </w:r>
          </w:p>
        </w:tc>
        <w:tc>
          <w:tcPr>
            <w:tcW w:w="1575" w:type="dxa"/>
          </w:tcPr>
          <w:p w:rsidR="00A33223" w:rsidRPr="00A33223" w:rsidRDefault="00BF761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«Наркомания – миф или реальность?»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Полезная беседа «Нравственность, мораль и здоровый образ жизни»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51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Диспут «Государство, ты и право» (закон)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52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30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турнир «Мы зарядку делали</w:t>
            </w:r>
            <w:r w:rsidR="00BF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прыгали и бегали»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беседа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«Мои жизненные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ценности»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118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Трибуна смелых гипотез «Права свои знай, обязанности не забывай» (1539)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33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направленности </w:t>
            </w:r>
            <w:r w:rsidR="006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</w:t>
            </w:r>
            <w:proofErr w:type="gramEnd"/>
            <w:r w:rsidR="006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«Об этом молчать нельзя»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«Библиотека и ДК против наркотиков»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библ. №9)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67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Беседа  «Не ходите дети вечером гулять!» (Встреча с участковым по закону №1539)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33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«Одурманивающие вещества» (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A33223" w:rsidRPr="00A33223" w:rsidRDefault="00632C5D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  <w:tr w:rsidR="00A33223" w:rsidRPr="00A33223" w:rsidTr="00A33223">
        <w:trPr>
          <w:trHeight w:val="465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Просмотром ролика антинаркотической направленности  «Хочу жить»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rPr>
          <w:trHeight w:val="360"/>
        </w:trPr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просмотром фильмов антинаркотической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согласно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«Кубань кино»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</w:tr>
      <w:tr w:rsidR="00A33223" w:rsidRPr="00A33223" w:rsidTr="00A33223">
        <w:tc>
          <w:tcPr>
            <w:tcW w:w="71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«Неразлучные друзья – взрослые и дети!» (1539)</w:t>
            </w:r>
          </w:p>
        </w:tc>
        <w:tc>
          <w:tcPr>
            <w:tcW w:w="157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6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</w:tr>
    </w:tbl>
    <w:p w:rsidR="009F7F11" w:rsidRDefault="009F7F11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56F2" w:rsidRDefault="008156F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 xml:space="preserve">4 </w:t>
      </w:r>
      <w:proofErr w:type="gramStart"/>
      <w:r w:rsidR="00105839">
        <w:rPr>
          <w:rFonts w:ascii="Times New Roman" w:eastAsia="Calibri" w:hAnsi="Times New Roman" w:cs="Times New Roman"/>
          <w:b/>
          <w:sz w:val="36"/>
          <w:szCs w:val="36"/>
        </w:rPr>
        <w:t>« Развитие</w:t>
      </w:r>
      <w:proofErr w:type="gramEnd"/>
      <w:r w:rsidR="00105839">
        <w:rPr>
          <w:rFonts w:ascii="Times New Roman" w:eastAsia="Calibri" w:hAnsi="Times New Roman" w:cs="Times New Roman"/>
          <w:b/>
          <w:sz w:val="36"/>
          <w:szCs w:val="36"/>
        </w:rPr>
        <w:t xml:space="preserve"> Культуры» 2019– 2021</w:t>
      </w:r>
      <w:r w:rsidRPr="00A33223">
        <w:rPr>
          <w:rFonts w:ascii="Times New Roman" w:eastAsia="Calibri" w:hAnsi="Times New Roman" w:cs="Times New Roman"/>
          <w:b/>
          <w:sz w:val="36"/>
          <w:szCs w:val="36"/>
        </w:rPr>
        <w:t>г.г.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33223"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105839">
        <w:rPr>
          <w:rFonts w:ascii="Times New Roman" w:eastAsia="Calibri" w:hAnsi="Times New Roman" w:cs="Times New Roman"/>
          <w:b/>
          <w:sz w:val="36"/>
          <w:szCs w:val="36"/>
        </w:rPr>
        <w:t xml:space="preserve">«Казачество Кубани» 2019- 2021 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 xml:space="preserve">    ЦЕЛИ И ЗАДАЧИ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создание социальных, правовых, организационных  условий  для воспитания духовно богатой личности с высокими нравственными условиями и активной гражданской позиции, а также для формирования у детей и молодёжи ценностных ориентиров и нравственных норм, основанных на культурно – исторических и духовных традиций России и Кубани.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достижение нового уровня взаимодействия семьи, образовательных учреждений, органов управления образованием и культурой, детских и молодежных общественных организаций,  религиозных конфессий  в воспитании и социализации детей и подростков.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развитие форм методов духовно – нравственного воспитания детей, молодёжи на основе современных доходов к организации воспитательного процесса.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-сохранение и развитие традиционной российской духовности и нравственности у детей и молодёжи района.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-социальная поддержка и духовно – нравственное укреплении института семьи.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повышение воспитательного потенциала семьи.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38"/>
        <w:gridCol w:w="3044"/>
        <w:gridCol w:w="1535"/>
        <w:gridCol w:w="1083"/>
        <w:gridCol w:w="2027"/>
      </w:tblGrid>
      <w:tr w:rsidR="00A33223" w:rsidRPr="00A33223" w:rsidTr="00644DC5">
        <w:trPr>
          <w:trHeight w:val="892"/>
        </w:trPr>
        <w:tc>
          <w:tcPr>
            <w:tcW w:w="63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105839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3044" w:type="dxa"/>
          </w:tcPr>
          <w:p w:rsidR="00A33223" w:rsidRPr="00A33223" w:rsidRDefault="00644DC5" w:rsidP="00105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Онлайн - 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Выставка-портрет «Писатель на все времена», к юбилею </w:t>
            </w:r>
            <w:r w:rsidR="001058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Н.М.</w:t>
            </w:r>
            <w:r w:rsidR="00E25B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58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Рубцова</w:t>
            </w:r>
          </w:p>
        </w:tc>
        <w:tc>
          <w:tcPr>
            <w:tcW w:w="15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Разнов</w:t>
            </w:r>
            <w:proofErr w:type="spellEnd"/>
          </w:p>
        </w:tc>
        <w:tc>
          <w:tcPr>
            <w:tcW w:w="202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</w:tr>
      <w:tr w:rsidR="00A33223" w:rsidRPr="00A33223" w:rsidTr="00644DC5">
        <w:trPr>
          <w:trHeight w:val="1047"/>
        </w:trPr>
        <w:tc>
          <w:tcPr>
            <w:tcW w:w="636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105839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3044" w:type="dxa"/>
          </w:tcPr>
          <w:p w:rsidR="00644DC5" w:rsidRPr="00A33223" w:rsidRDefault="00105839" w:rsidP="00105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Литературный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час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Место встречи изменить нельзя» к юбилею писателя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Вайнера</w:t>
            </w:r>
            <w:proofErr w:type="spellEnd"/>
          </w:p>
        </w:tc>
        <w:tc>
          <w:tcPr>
            <w:tcW w:w="1535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Н.Л.Вольшевская</w:t>
            </w:r>
            <w:proofErr w:type="spellEnd"/>
          </w:p>
        </w:tc>
      </w:tr>
      <w:tr w:rsidR="00644DC5" w:rsidRPr="00A33223" w:rsidTr="00644DC5">
        <w:trPr>
          <w:trHeight w:val="327"/>
        </w:trPr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644DC5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044" w:type="dxa"/>
          </w:tcPr>
          <w:p w:rsidR="00644DC5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644D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итера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турная гостиная, посвященная 195</w:t>
            </w:r>
            <w:r w:rsidRPr="00644D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-летию Салтыкова-Щедрина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Pr="00644D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 писатель, в этом мое призвание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</w:t>
            </w:r>
            <w:proofErr w:type="spellEnd"/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Н.Л.Вольшевская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B2B2D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лекторий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песенник России» к юбилею 100 лет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</w:t>
            </w:r>
            <w:r w:rsidR="00E25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</w:t>
            </w:r>
            <w:proofErr w:type="spellEnd"/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Н.Л.Вольшевская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44DC5" w:rsidRPr="00A33223" w:rsidRDefault="003B2B2D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3044" w:type="dxa"/>
          </w:tcPr>
          <w:p w:rsidR="00644DC5" w:rsidRPr="00A33223" w:rsidRDefault="003B2B2D" w:rsidP="006D4D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театральное </w:t>
            </w:r>
            <w:proofErr w:type="spellStart"/>
            <w:r w:rsidR="00E25B3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6D4D07">
              <w:rPr>
                <w:rFonts w:ascii="Times New Roman" w:eastAsia="Calibri" w:hAnsi="Times New Roman" w:cs="Times New Roman"/>
                <w:sz w:val="24"/>
                <w:szCs w:val="24"/>
              </w:rPr>
              <w:t>кулисье</w:t>
            </w:r>
            <w:proofErr w:type="spellEnd"/>
            <w:r w:rsidR="006D4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 пожаловать в театр кукол!» к Международному Дню кукольного театра</w:t>
            </w:r>
          </w:p>
        </w:tc>
        <w:tc>
          <w:tcPr>
            <w:tcW w:w="1535" w:type="dxa"/>
          </w:tcPr>
          <w:p w:rsidR="006D4D07" w:rsidRPr="00A33223" w:rsidRDefault="006D4D07" w:rsidP="006D4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3B2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D4D07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</w:t>
            </w:r>
            <w:proofErr w:type="spellEnd"/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44DC5" w:rsidRPr="00A33223" w:rsidRDefault="00DD09B6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D4D07">
              <w:rPr>
                <w:rFonts w:ascii="Times New Roman" w:eastAsia="Calibri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044" w:type="dxa"/>
          </w:tcPr>
          <w:p w:rsidR="00DD09B6" w:rsidRPr="00A33223" w:rsidRDefault="00644DC5" w:rsidP="00DD09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творчестве «</w:t>
            </w:r>
            <w:r w:rsidR="00DD09B6">
              <w:rPr>
                <w:rFonts w:ascii="Times New Roman" w:eastAsia="Calibri" w:hAnsi="Times New Roman" w:cs="Times New Roman"/>
                <w:sz w:val="24"/>
                <w:szCs w:val="24"/>
              </w:rPr>
              <w:t>Под знаком</w:t>
            </w:r>
            <w:r w:rsidR="002C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Солнца» - к 130-</w:t>
            </w:r>
            <w:r w:rsidR="00DD09B6">
              <w:rPr>
                <w:rFonts w:ascii="Times New Roman" w:eastAsia="Calibri" w:hAnsi="Times New Roman" w:cs="Times New Roman"/>
                <w:sz w:val="24"/>
                <w:szCs w:val="24"/>
              </w:rPr>
              <w:t>летию композитора С.</w:t>
            </w:r>
            <w:r w:rsidR="00E25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9B6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</w:t>
            </w:r>
          </w:p>
        </w:tc>
      </w:tr>
      <w:tr w:rsidR="00644DC5" w:rsidRPr="00A33223" w:rsidTr="00644DC5">
        <w:trPr>
          <w:trHeight w:val="935"/>
        </w:trPr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    </w:t>
            </w:r>
          </w:p>
          <w:p w:rsidR="00644DC5" w:rsidRPr="00A33223" w:rsidRDefault="007152BB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D09B6">
              <w:rPr>
                <w:rFonts w:ascii="Times New Roman" w:eastAsia="Calibri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3044" w:type="dxa"/>
          </w:tcPr>
          <w:p w:rsidR="00644DC5" w:rsidRPr="00DD09B6" w:rsidRDefault="008156F2" w:rsidP="00DD09B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</w:t>
            </w:r>
            <w:r w:rsidR="00C11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знакомства</w:t>
            </w:r>
            <w:r w:rsidR="00DD09B6" w:rsidRPr="00DD0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«Великий писатель – Михаил Булгаков»</w:t>
            </w:r>
            <w:r w:rsidR="00DD0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юбилею М.А.</w:t>
            </w:r>
            <w:r w:rsidR="002C6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D0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Булгакова</w:t>
            </w:r>
            <w:r w:rsidR="00715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(130)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644DC5" w:rsidRPr="00A33223" w:rsidRDefault="007152BB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D09B6">
              <w:rPr>
                <w:rFonts w:ascii="Times New Roman" w:eastAsia="Calibri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3044" w:type="dxa"/>
          </w:tcPr>
          <w:p w:rsidR="00644DC5" w:rsidRPr="00A33223" w:rsidRDefault="007152BB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альманах «Казачество – душа Кубани» день подписания Екатериной </w:t>
            </w:r>
            <w:r w:rsidR="00DB218F">
              <w:rPr>
                <w:rFonts w:ascii="Times New Roman" w:eastAsia="Calibri" w:hAnsi="Times New Roman" w:cs="Times New Roman"/>
                <w:sz w:val="24"/>
                <w:szCs w:val="24"/>
              </w:rPr>
              <w:t>грамоты Черноморскому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войску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644DC5" w:rsidRPr="00A33223" w:rsidRDefault="00DB218F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152BB">
              <w:rPr>
                <w:rFonts w:ascii="Times New Roman" w:eastAsia="Calibri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3044" w:type="dxa"/>
          </w:tcPr>
          <w:p w:rsidR="00644DC5" w:rsidRPr="00A33223" w:rsidRDefault="00DB218F" w:rsidP="002C6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портрет «Им восхищались кубанцы» к</w:t>
            </w:r>
            <w:r w:rsidR="002C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юбилею кубанского писателя В.П.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Бардадыма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</w:t>
            </w:r>
            <w:r w:rsidR="009F7F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644DC5" w:rsidRPr="00A33223" w:rsidTr="00644DC5">
        <w:trPr>
          <w:trHeight w:val="540"/>
        </w:trPr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644DC5" w:rsidRPr="00A33223" w:rsidRDefault="005C3A2D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3044" w:type="dxa"/>
          </w:tcPr>
          <w:p w:rsidR="00644DC5" w:rsidRPr="00A33223" w:rsidRDefault="005C3A2D" w:rsidP="005C3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час «Тамань  - начало кубанского края» – ко Дню высадки казаков на Тамани 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644DC5" w:rsidRPr="00A33223" w:rsidTr="00644DC5">
        <w:trPr>
          <w:trHeight w:val="570"/>
        </w:trPr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644DC5" w:rsidRPr="00A33223" w:rsidRDefault="005C3A2D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21.08.2021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историю «В символах наших мудрость веков», ко Дню флага РФ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44DC5" w:rsidRPr="00A33223" w:rsidRDefault="005C3A2D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044" w:type="dxa"/>
          </w:tcPr>
          <w:p w:rsidR="005C3A2D" w:rsidRDefault="005C3A2D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  <w:p w:rsidR="00644DC5" w:rsidRPr="00A33223" w:rsidRDefault="00C629C5" w:rsidP="005C3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C3A2D">
              <w:rPr>
                <w:rFonts w:ascii="Times New Roman" w:eastAsia="Calibri" w:hAnsi="Times New Roman" w:cs="Times New Roman"/>
                <w:sz w:val="24"/>
                <w:szCs w:val="24"/>
              </w:rPr>
              <w:t>Дмитрий Донской великий князь Московский и Владимирский»  День воинский славы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44DC5" w:rsidRPr="00A33223" w:rsidRDefault="005C3A2D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«Об этом необходимо знать! Об этом необходимо помнить!» (Буклет-напоминание о терроризме)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Разнов</w:t>
            </w:r>
            <w:proofErr w:type="spellEnd"/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644DC5" w:rsidRPr="00A33223" w:rsidTr="00644DC5">
        <w:trPr>
          <w:trHeight w:val="330"/>
        </w:trPr>
        <w:tc>
          <w:tcPr>
            <w:tcW w:w="636" w:type="dxa"/>
          </w:tcPr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«Комсомольцы — беспокойные сердца»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И.О.Дорошнко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4DC5" w:rsidRPr="00A33223" w:rsidRDefault="00CD07D3" w:rsidP="00CD0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CD0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Писатель – потрясающий душу» ко Дню рождения Ф.М. </w:t>
            </w:r>
            <w:r w:rsidR="00C629C5">
              <w:rPr>
                <w:rFonts w:ascii="Times New Roman" w:eastAsia="Calibri" w:hAnsi="Times New Roman" w:cs="Times New Roman"/>
                <w:sz w:val="24"/>
                <w:szCs w:val="24"/>
              </w:rPr>
              <w:t>Достоевского</w:t>
            </w:r>
            <w:r w:rsidR="00CD0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(200 лет)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И.О.Дорошенко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30.11.2021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доброты «Знакомые незнакомцы» 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Всемирному  Дню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домашних животных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Н.Л.Вольшевская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044" w:type="dxa"/>
          </w:tcPr>
          <w:p w:rsidR="00644DC5" w:rsidRPr="00CD07D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D3">
              <w:rPr>
                <w:rFonts w:ascii="Times New Roman" w:hAnsi="Times New Roman" w:cs="Times New Roman"/>
                <w:sz w:val="24"/>
                <w:szCs w:val="24"/>
              </w:rPr>
              <w:t>Уроки мужества «Вспомним всех поименно»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полководца, маршала Г.К.</w:t>
            </w:r>
            <w:r w:rsidR="0097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Жукова 125 - лет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  <w:tr w:rsidR="00644DC5" w:rsidRPr="00A33223" w:rsidTr="00644DC5">
        <w:tc>
          <w:tcPr>
            <w:tcW w:w="636" w:type="dxa"/>
          </w:tcPr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8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4DC5" w:rsidRPr="00A33223" w:rsidRDefault="00CD07D3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3044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подарков просто так!» - ко Дню подарков</w:t>
            </w:r>
          </w:p>
        </w:tc>
        <w:tc>
          <w:tcPr>
            <w:tcW w:w="1535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.8-14</w:t>
            </w:r>
          </w:p>
        </w:tc>
        <w:tc>
          <w:tcPr>
            <w:tcW w:w="2027" w:type="dxa"/>
          </w:tcPr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</w:p>
          <w:p w:rsidR="00644DC5" w:rsidRPr="00A33223" w:rsidRDefault="00644DC5" w:rsidP="0064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</w:p>
        </w:tc>
      </w:tr>
    </w:tbl>
    <w:p w:rsidR="00322502" w:rsidRDefault="0032250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2502" w:rsidRDefault="0032250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2502" w:rsidRDefault="0032250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2502" w:rsidRDefault="0032250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2502" w:rsidRDefault="0032250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2502" w:rsidRDefault="00322502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223" w:rsidRPr="00A33223" w:rsidRDefault="00C11B05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5.</w:t>
      </w:r>
      <w:r w:rsidR="00A33223" w:rsidRPr="00A33223">
        <w:rPr>
          <w:rFonts w:ascii="Times New Roman" w:eastAsia="Calibri" w:hAnsi="Times New Roman" w:cs="Times New Roman"/>
          <w:b/>
          <w:sz w:val="32"/>
          <w:szCs w:val="32"/>
        </w:rPr>
        <w:t xml:space="preserve"> «Развитие</w:t>
      </w:r>
      <w:r w:rsidR="00DF0327">
        <w:rPr>
          <w:rFonts w:ascii="Times New Roman" w:eastAsia="Calibri" w:hAnsi="Times New Roman" w:cs="Times New Roman"/>
          <w:b/>
          <w:sz w:val="32"/>
          <w:szCs w:val="32"/>
        </w:rPr>
        <w:t xml:space="preserve"> физкультуры и спорта» 2014-2021</w:t>
      </w:r>
      <w:r w:rsidR="00A33223" w:rsidRPr="00A33223">
        <w:rPr>
          <w:rFonts w:ascii="Times New Roman" w:eastAsia="Calibri" w:hAnsi="Times New Roman" w:cs="Times New Roman"/>
          <w:b/>
          <w:sz w:val="32"/>
          <w:szCs w:val="32"/>
        </w:rPr>
        <w:t>г.г.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33223">
        <w:rPr>
          <w:rFonts w:ascii="Times New Roman" w:eastAsia="Calibri" w:hAnsi="Times New Roman" w:cs="Times New Roman"/>
          <w:b/>
          <w:sz w:val="32"/>
          <w:szCs w:val="32"/>
        </w:rPr>
        <w:t xml:space="preserve">   ЦЕЛИ И ЗАДАЧИ: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предотвращение межличностных конфликтов.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изучение национальных традиций.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-каждый народ является неотъемлемой частью человечества, творцов обычаев и нравов.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688"/>
        <w:gridCol w:w="1475"/>
        <w:gridCol w:w="3011"/>
        <w:gridCol w:w="1547"/>
        <w:gridCol w:w="1815"/>
        <w:gridCol w:w="1211"/>
      </w:tblGrid>
      <w:tr w:rsidR="00A33223" w:rsidRPr="00A33223" w:rsidTr="00972865">
        <w:trPr>
          <w:trHeight w:val="1149"/>
        </w:trPr>
        <w:tc>
          <w:tcPr>
            <w:tcW w:w="710" w:type="dxa"/>
          </w:tcPr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33223" w:rsidRPr="00A33223" w:rsidRDefault="00DF0327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090" w:type="dxa"/>
          </w:tcPr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«Вперед к победам»</w:t>
            </w:r>
          </w:p>
        </w:tc>
        <w:tc>
          <w:tcPr>
            <w:tcW w:w="1549" w:type="dxa"/>
          </w:tcPr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А.П.</w:t>
            </w:r>
          </w:p>
        </w:tc>
        <w:tc>
          <w:tcPr>
            <w:tcW w:w="1275" w:type="dxa"/>
          </w:tcPr>
          <w:p w:rsidR="00A33223" w:rsidRPr="00A33223" w:rsidRDefault="00A33223" w:rsidP="0097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33223" w:rsidRPr="00A33223" w:rsidRDefault="00DF0327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3090" w:type="dxa"/>
          </w:tcPr>
          <w:p w:rsidR="00A33223" w:rsidRPr="00A33223" w:rsidRDefault="00E91A38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«Олимпийские медали»</w:t>
            </w:r>
          </w:p>
        </w:tc>
        <w:tc>
          <w:tcPr>
            <w:tcW w:w="1549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А.П.</w:t>
            </w:r>
          </w:p>
        </w:tc>
        <w:tc>
          <w:tcPr>
            <w:tcW w:w="1275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E91A38">
        <w:trPr>
          <w:trHeight w:val="852"/>
        </w:trPr>
        <w:tc>
          <w:tcPr>
            <w:tcW w:w="710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A33223" w:rsidRPr="00A33223" w:rsidRDefault="00DF0327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12-00ч</w:t>
            </w:r>
          </w:p>
        </w:tc>
        <w:tc>
          <w:tcPr>
            <w:tcW w:w="3090" w:type="dxa"/>
          </w:tcPr>
          <w:p w:rsidR="00A33223" w:rsidRPr="00A33223" w:rsidRDefault="00E91A38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информации "Крым - 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путь на Родину"</w:t>
            </w:r>
          </w:p>
        </w:tc>
        <w:tc>
          <w:tcPr>
            <w:tcW w:w="1549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DF0327" w:rsidRPr="00A33223" w:rsidRDefault="00DF0327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Pr="00A33223" w:rsidRDefault="00C11B05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атриотическая акция «Согреем сердца ветеранов»</w:t>
            </w:r>
          </w:p>
        </w:tc>
        <w:tc>
          <w:tcPr>
            <w:tcW w:w="1549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C11B05" w:rsidP="00E91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rPr>
          <w:trHeight w:val="1395"/>
        </w:trPr>
        <w:tc>
          <w:tcPr>
            <w:tcW w:w="71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A33223" w:rsidRDefault="00DF0327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DF0327" w:rsidRPr="00A33223" w:rsidRDefault="00DF0327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90" w:type="dxa"/>
          </w:tcPr>
          <w:p w:rsidR="00A33223" w:rsidRPr="00A33223" w:rsidRDefault="00F81952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лента»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щенная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 1941-1945 гг.</w:t>
            </w:r>
          </w:p>
        </w:tc>
        <w:tc>
          <w:tcPr>
            <w:tcW w:w="1549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rPr>
          <w:trHeight w:val="585"/>
        </w:trPr>
        <w:tc>
          <w:tcPr>
            <w:tcW w:w="71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A33223" w:rsidRPr="00A33223" w:rsidRDefault="00DF0327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 «Живя в настоящем, помни о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прошлом»</w:t>
            </w:r>
          </w:p>
        </w:tc>
        <w:tc>
          <w:tcPr>
            <w:tcW w:w="1549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5" w:type="dxa"/>
          </w:tcPr>
          <w:p w:rsidR="00A33223" w:rsidRPr="00A33223" w:rsidRDefault="00DF0327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 по волейболу «Сделай правильный выбор</w:t>
            </w:r>
            <w:r w:rsidR="00EC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C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выбор в пользу спорта»</w:t>
            </w:r>
          </w:p>
        </w:tc>
        <w:tc>
          <w:tcPr>
            <w:tcW w:w="1549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А.П.</w:t>
            </w:r>
          </w:p>
        </w:tc>
        <w:tc>
          <w:tcPr>
            <w:tcW w:w="1275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A33223" w:rsidRPr="00A33223" w:rsidRDefault="00DF0327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по футболу между дворовыми клубами </w:t>
            </w:r>
          </w:p>
          <w:p w:rsidR="00C11B05" w:rsidRPr="00A33223" w:rsidRDefault="00C11B05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А.П.Евдокимов</w:t>
            </w:r>
            <w:proofErr w:type="spellEnd"/>
          </w:p>
        </w:tc>
        <w:tc>
          <w:tcPr>
            <w:tcW w:w="1275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A33223" w:rsidRPr="00A33223" w:rsidRDefault="00DF0327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Иры в настольный теннис и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549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EC4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летней дворовой площадки </w:t>
            </w:r>
          </w:p>
          <w:p w:rsidR="00A33223" w:rsidRPr="00A33223" w:rsidRDefault="00A33223" w:rsidP="002F0477">
            <w:pPr>
              <w:rPr>
                <w:rFonts w:ascii="Calibri" w:eastAsia="Calibri" w:hAnsi="Calibri" w:cs="Times New Roman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«Чемпион»</w:t>
            </w:r>
          </w:p>
        </w:tc>
        <w:tc>
          <w:tcPr>
            <w:tcW w:w="1549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Спорт-площадка</w:t>
            </w:r>
            <w:proofErr w:type="gram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c>
          <w:tcPr>
            <w:tcW w:w="71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A33223" w:rsidRPr="00A33223" w:rsidRDefault="00DF0327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Благотворительная акция «Протяни руку помощи»</w:t>
            </w:r>
          </w:p>
        </w:tc>
        <w:tc>
          <w:tcPr>
            <w:tcW w:w="1549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rPr>
          <w:trHeight w:val="1200"/>
        </w:trPr>
        <w:tc>
          <w:tcPr>
            <w:tcW w:w="71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A33223" w:rsidRPr="00A33223" w:rsidRDefault="00DF0327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9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Алтимат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», посвященных Международному дню отказа от курения</w:t>
            </w:r>
          </w:p>
        </w:tc>
        <w:tc>
          <w:tcPr>
            <w:tcW w:w="1549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  <w:tr w:rsidR="00A33223" w:rsidRPr="00A33223" w:rsidTr="00A33223">
        <w:trPr>
          <w:trHeight w:val="270"/>
        </w:trPr>
        <w:tc>
          <w:tcPr>
            <w:tcW w:w="71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A33223" w:rsidRPr="00A33223" w:rsidRDefault="00A33223" w:rsidP="002F0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с.Кухаривка</w:t>
            </w:r>
            <w:proofErr w:type="spellEnd"/>
          </w:p>
        </w:tc>
        <w:tc>
          <w:tcPr>
            <w:tcW w:w="309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«Память». Уход за Братской</w:t>
            </w:r>
          </w:p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могилой и прилегающим парком.</w:t>
            </w:r>
          </w:p>
        </w:tc>
        <w:tc>
          <w:tcPr>
            <w:tcW w:w="1549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с.Кухаривка</w:t>
            </w:r>
            <w:proofErr w:type="spellEnd"/>
          </w:p>
        </w:tc>
        <w:tc>
          <w:tcPr>
            <w:tcW w:w="1570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75" w:type="dxa"/>
          </w:tcPr>
          <w:p w:rsidR="00A33223" w:rsidRPr="00A33223" w:rsidRDefault="00A33223" w:rsidP="002F0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</w:tr>
    </w:tbl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22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332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ОЗДОРОВИТЕЛЬНАЯ ДЕТСКАЯ ПЛОЩАДКА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01.07.20</w:t>
      </w:r>
      <w:r w:rsidR="00DF0327">
        <w:rPr>
          <w:rFonts w:ascii="Times New Roman" w:eastAsia="Calibri" w:hAnsi="Times New Roman" w:cs="Times New Roman"/>
          <w:b/>
          <w:sz w:val="28"/>
          <w:szCs w:val="28"/>
        </w:rPr>
        <w:t>21г  по 23</w:t>
      </w:r>
      <w:r w:rsidRPr="00A33223">
        <w:rPr>
          <w:rFonts w:ascii="Times New Roman" w:eastAsia="Calibri" w:hAnsi="Times New Roman" w:cs="Times New Roman"/>
          <w:b/>
          <w:sz w:val="28"/>
          <w:szCs w:val="28"/>
        </w:rPr>
        <w:t>.07.20</w:t>
      </w:r>
      <w:r w:rsidR="00DF0327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г   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1414"/>
        <w:gridCol w:w="3051"/>
        <w:gridCol w:w="1123"/>
        <w:gridCol w:w="1699"/>
        <w:gridCol w:w="1260"/>
      </w:tblGrid>
      <w:tr w:rsidR="00A33223" w:rsidRPr="00A33223" w:rsidTr="00DF0327">
        <w:trPr>
          <w:trHeight w:val="525"/>
        </w:trPr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 xml:space="preserve">Дата и время </w:t>
            </w:r>
            <w:proofErr w:type="spellStart"/>
            <w:r w:rsidRPr="00A33223">
              <w:rPr>
                <w:rFonts w:ascii="Times New Roman" w:eastAsia="Calibri" w:hAnsi="Times New Roman" w:cs="Times New Roman"/>
              </w:rPr>
              <w:t>провед</w:t>
            </w:r>
            <w:proofErr w:type="spellEnd"/>
            <w:r w:rsidRPr="00A3322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>Место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</w:rPr>
              <w:t>Провед</w:t>
            </w:r>
            <w:proofErr w:type="spellEnd"/>
            <w:r w:rsidRPr="00A3322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  <w:r w:rsidRPr="00A33223">
              <w:rPr>
                <w:rFonts w:ascii="Times New Roman" w:eastAsia="Calibri" w:hAnsi="Times New Roman" w:cs="Times New Roman"/>
              </w:rPr>
              <w:t xml:space="preserve">Ответственный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катег</w:t>
            </w:r>
            <w:proofErr w:type="spellEnd"/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223" w:rsidRPr="00A33223" w:rsidTr="00DF0327">
        <w:trPr>
          <w:trHeight w:val="2010"/>
        </w:trPr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01.07.20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детской площадки 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 Театрализованное представление «В лето на весёлых парусах»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чаепитие</w:t>
            </w:r>
            <w:r w:rsidR="002F0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02.07.20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руководителями (Экскурсия по ДК)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игровая программа «День рождение воздушного шарика»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Высоких В.В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Гимнастика«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C11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декоративному  </w:t>
            </w:r>
            <w:r w:rsidR="00C11B05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прикладному</w:t>
            </w:r>
            <w:proofErr w:type="gramEnd"/>
            <w:r w:rsidR="00C11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искусству 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«Умелые ру</w:t>
            </w:r>
            <w:r w:rsidR="00C11B0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ки» 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06.07.20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      </w:t>
            </w:r>
            <w:r w:rsidR="00E4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талантов «А ну, ка девочки!»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Г.А.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rPr>
          <w:trHeight w:val="1335"/>
        </w:trPr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07.07.20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невероятных историй «День фантазёров»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О.А,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08.07.20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игровая </w:t>
            </w:r>
            <w:r w:rsidR="00224E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«Море волнуется раз»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мультфильмов 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«Луп –Луп»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игротека «Задание на внимание»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Высоких В.В.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13.07.20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Эстафета «Не промочи ноги» 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14.07.20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для ума «Попробуй, угадай! Или в стране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сообразилии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rPr>
          <w:trHeight w:val="1005"/>
        </w:trPr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15.07.20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мультиков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«Луп – луп!»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16.07.2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Поход «Одеяло для травинки»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Гимнастика«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Калейдоскоп загадок «Здравствуй, бабушка –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Загадушка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Высоких В.В.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rPr>
          <w:trHeight w:val="1080"/>
        </w:trPr>
        <w:tc>
          <w:tcPr>
            <w:tcW w:w="798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20.07.20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Клуб Премудрых Василис «Калейдоскоп талантов»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Г.И.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rPr>
          <w:trHeight w:val="840"/>
        </w:trPr>
        <w:tc>
          <w:tcPr>
            <w:tcW w:w="798" w:type="dxa"/>
          </w:tcPr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21.07.20</w:t>
            </w:r>
            <w:r w:rsidR="00DF03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C11B05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«Ботаники»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rPr>
          <w:trHeight w:val="1065"/>
        </w:trPr>
        <w:tc>
          <w:tcPr>
            <w:tcW w:w="798" w:type="dxa"/>
          </w:tcPr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.07.20.</w:t>
            </w: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Подтягушки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223" w:rsidRPr="00A33223" w:rsidRDefault="00E04FE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Игра–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«Хочу быть приличным</w:t>
            </w: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Высоких В.В.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A33223" w:rsidRPr="00A33223" w:rsidTr="00DF0327">
        <w:tc>
          <w:tcPr>
            <w:tcW w:w="798" w:type="dxa"/>
          </w:tcPr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33223" w:rsidRPr="00A33223" w:rsidRDefault="00DF0327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09-12ч.</w:t>
            </w:r>
          </w:p>
        </w:tc>
        <w:tc>
          <w:tcPr>
            <w:tcW w:w="3051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Закр</w:t>
            </w:r>
            <w:r w:rsidR="00E04FE3">
              <w:rPr>
                <w:rFonts w:ascii="Times New Roman" w:eastAsia="Calibri" w:hAnsi="Times New Roman" w:cs="Times New Roman"/>
                <w:sz w:val="24"/>
                <w:szCs w:val="24"/>
              </w:rPr>
              <w:t>ытие оздоровительной площадки «</w:t>
            </w: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Солнышко»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чаепитие</w:t>
            </w:r>
          </w:p>
          <w:p w:rsidR="00A33223" w:rsidRPr="00A33223" w:rsidRDefault="00E04FE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3223"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свидания!»</w:t>
            </w:r>
          </w:p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Вольшевская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60" w:type="dxa"/>
          </w:tcPr>
          <w:p w:rsidR="00A33223" w:rsidRPr="00A33223" w:rsidRDefault="00A33223" w:rsidP="00A3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2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</w:tbl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E04F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EC66B8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6B8" w:rsidRDefault="00EC66B8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223" w:rsidRPr="00A33223" w:rsidRDefault="00EC66B8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A33223"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 Плановые</w:t>
      </w:r>
    </w:p>
    <w:p w:rsidR="00A33223" w:rsidRPr="00A33223" w:rsidRDefault="00A33223" w:rsidP="00A33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>контрольные показ</w:t>
      </w:r>
      <w:r w:rsidR="00DF0327">
        <w:rPr>
          <w:rFonts w:ascii="Times New Roman" w:eastAsia="Calibri" w:hAnsi="Times New Roman" w:cs="Times New Roman"/>
          <w:b/>
          <w:sz w:val="28"/>
          <w:szCs w:val="28"/>
        </w:rPr>
        <w:t xml:space="preserve">атели по СДК </w:t>
      </w:r>
      <w:proofErr w:type="spellStart"/>
      <w:r w:rsidR="00DF0327">
        <w:rPr>
          <w:rFonts w:ascii="Times New Roman" w:eastAsia="Calibri" w:hAnsi="Times New Roman" w:cs="Times New Roman"/>
          <w:b/>
          <w:sz w:val="28"/>
          <w:szCs w:val="28"/>
        </w:rPr>
        <w:t>с.Кухаривка</w:t>
      </w:r>
      <w:proofErr w:type="spellEnd"/>
      <w:r w:rsidR="00DF0327">
        <w:rPr>
          <w:rFonts w:ascii="Times New Roman" w:eastAsia="Calibri" w:hAnsi="Times New Roman" w:cs="Times New Roman"/>
          <w:b/>
          <w:sz w:val="28"/>
          <w:szCs w:val="28"/>
        </w:rPr>
        <w:t xml:space="preserve"> на 2021</w:t>
      </w: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572"/>
        <w:gridCol w:w="719"/>
        <w:gridCol w:w="775"/>
        <w:gridCol w:w="663"/>
        <w:gridCol w:w="719"/>
        <w:gridCol w:w="766"/>
      </w:tblGrid>
      <w:tr w:rsidR="00A33223" w:rsidRPr="00A33223" w:rsidTr="00A3322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Наименование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</w:tr>
      <w:tr w:rsidR="00A33223" w:rsidRPr="00A33223" w:rsidTr="00A3322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Количество клубных формирований всего: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формирования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самодеят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народного 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твор-ва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из них кол-вы </w:t>
            </w:r>
            <w:proofErr w:type="spell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самодеят.народ</w:t>
            </w:r>
            <w:proofErr w:type="spell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творчества, имеющие звание «народный», «образцовый»: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- из них кружки </w:t>
            </w:r>
            <w:proofErr w:type="spell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самод.народ</w:t>
            </w:r>
            <w:proofErr w:type="spell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творчества: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клубы по интересам: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A33223" w:rsidRPr="00A33223" w:rsidTr="00A33223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33223" w:rsidRPr="00A33223" w:rsidTr="00A33223">
        <w:trPr>
          <w:trHeight w:val="51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33223" w:rsidRPr="00A33223" w:rsidTr="00A33223">
        <w:trPr>
          <w:trHeight w:val="29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33223" w:rsidRPr="00A33223" w:rsidTr="00A33223">
        <w:trPr>
          <w:trHeight w:val="29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33223" w:rsidRPr="00A33223" w:rsidTr="00A33223">
        <w:trPr>
          <w:trHeight w:val="26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Численность участников в клубных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формир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. всего:      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т.ч.в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формир.самодеят.народного.творчества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-из них в кол-</w:t>
            </w:r>
            <w:proofErr w:type="spell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вах</w:t>
            </w:r>
            <w:proofErr w:type="spell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самодеят</w:t>
            </w:r>
            <w:proofErr w:type="spell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народного творчества,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имеющих звание «народный», «образцовый»: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-из них в кружках </w:t>
            </w:r>
            <w:proofErr w:type="spell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самодеят</w:t>
            </w:r>
            <w:proofErr w:type="spell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народного творчества: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 .</w:t>
            </w:r>
            <w:proofErr w:type="spellStart"/>
            <w:proofErr w:type="gram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ч.в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клубах по интересам</w:t>
            </w: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</w:tr>
      <w:tr w:rsidR="00A33223" w:rsidRPr="00A33223" w:rsidTr="00A33223">
        <w:trPr>
          <w:trHeight w:val="4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</w:tr>
      <w:tr w:rsidR="00A33223" w:rsidRPr="00A33223" w:rsidTr="00A33223">
        <w:trPr>
          <w:trHeight w:val="3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33223" w:rsidRPr="00A33223" w:rsidTr="00A33223">
        <w:trPr>
          <w:trHeight w:val="53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</w:tr>
      <w:tr w:rsidR="00A33223" w:rsidRPr="00A33223" w:rsidTr="00A33223">
        <w:trPr>
          <w:trHeight w:val="49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</w:tr>
      <w:tr w:rsidR="00A33223" w:rsidRPr="00A33223" w:rsidTr="00A3322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Количество культурно-досуговых мероприятий всего: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для детей </w:t>
            </w:r>
            <w:proofErr w:type="gram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до</w:t>
            </w:r>
            <w:proofErr w:type="gram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14 лет включительно):                 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т.ч.для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подростков (от 15 до 16 лет включительно):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т.ч.для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молодежи музыкально-развлекательных</w:t>
            </w: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 (от17 до 35 лет включительно):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т.ч.концертов</w:t>
            </w:r>
            <w:proofErr w:type="spellEnd"/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-из них выездных: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т.ч.участие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творческих кол-в в </w:t>
            </w:r>
            <w:proofErr w:type="spellStart"/>
            <w:proofErr w:type="gramStart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смотрах,фест</w:t>
            </w:r>
            <w:proofErr w:type="spellEnd"/>
            <w:proofErr w:type="gram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конкурсах,районных</w:t>
            </w:r>
            <w:proofErr w:type="spellEnd"/>
            <w:proofErr w:type="gram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мероприятиях: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-районных: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-зональных: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-краевых: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-всероссийских: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. количество выступлений в печати, на ТВ: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3507DA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432</w:t>
            </w:r>
          </w:p>
        </w:tc>
      </w:tr>
      <w:tr w:rsidR="00A33223" w:rsidRPr="00A33223" w:rsidTr="00A33223">
        <w:trPr>
          <w:trHeight w:val="26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9A010B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</w:t>
            </w:r>
          </w:p>
        </w:tc>
      </w:tr>
      <w:tr w:rsidR="00A33223" w:rsidRPr="00A33223" w:rsidTr="00A33223">
        <w:trPr>
          <w:trHeight w:val="28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4A22A7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</w:tr>
      <w:tr w:rsidR="00A33223" w:rsidRPr="00A33223" w:rsidTr="00A33223">
        <w:trPr>
          <w:trHeight w:val="3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4A22A7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</w:tr>
      <w:tr w:rsidR="00A33223" w:rsidRPr="00A33223" w:rsidTr="00A33223">
        <w:trPr>
          <w:trHeight w:val="16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4A22A7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A33223" w:rsidRPr="00A33223" w:rsidTr="00A33223">
        <w:trPr>
          <w:trHeight w:val="14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33223" w:rsidRPr="00A33223" w:rsidTr="00A33223">
        <w:trPr>
          <w:trHeight w:val="1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rPr>
          <w:trHeight w:val="31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rPr>
          <w:trHeight w:val="31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rPr>
          <w:trHeight w:val="3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rPr>
          <w:trHeight w:val="4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Из общего числа мероприятий –на платной основе всего: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-</w:t>
            </w: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посетителей,человек</w:t>
            </w:r>
            <w:proofErr w:type="spellEnd"/>
            <w:proofErr w:type="gram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них для детей (до 14 лет включительно):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-</w:t>
            </w: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посетителей,человек</w:t>
            </w:r>
            <w:proofErr w:type="spellEnd"/>
            <w:proofErr w:type="gram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</w:tr>
      <w:tr w:rsidR="00A33223" w:rsidRPr="00A33223" w:rsidTr="00A33223">
        <w:trPr>
          <w:trHeight w:val="304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6355</w:t>
            </w:r>
          </w:p>
        </w:tc>
      </w:tr>
      <w:tr w:rsidR="00A33223" w:rsidRPr="00A33223" w:rsidTr="00A3322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</w:tr>
      <w:tr w:rsidR="00A33223" w:rsidRPr="00A33223" w:rsidTr="00A3322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1868</w:t>
            </w:r>
          </w:p>
        </w:tc>
      </w:tr>
      <w:tr w:rsidR="00A33223" w:rsidRPr="00A33223" w:rsidTr="00A3322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Количество видов платных услуг: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сумма </w:t>
            </w:r>
            <w:proofErr w:type="gram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 в</w:t>
            </w:r>
            <w:proofErr w:type="gram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тыс.рублях</w:t>
            </w:r>
            <w:proofErr w:type="spellEnd"/>
            <w:r w:rsidRPr="00A332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33223" w:rsidRPr="00A33223" w:rsidTr="00A3322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23" w:rsidRPr="00A33223" w:rsidRDefault="00A33223" w:rsidP="00A332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55,5</w:t>
            </w:r>
          </w:p>
        </w:tc>
      </w:tr>
      <w:tr w:rsidR="00A33223" w:rsidRPr="00A33223" w:rsidTr="00A3322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Количество учреждений культуры, которым оказывалась</w:t>
            </w: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Методическая помощь: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223" w:rsidRPr="00A33223" w:rsidTr="00A3322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Количество творческих работников: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33223" w:rsidRPr="00A33223" w:rsidTr="00A3322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3322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Количество работников кружков: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33223" w:rsidRPr="00A33223" w:rsidTr="00A33223">
        <w:trPr>
          <w:trHeight w:val="5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посетителей культурно-досуговых мероприятий всего: (чел.)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5872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5872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5872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5872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23488</w:t>
            </w:r>
          </w:p>
        </w:tc>
      </w:tr>
      <w:tr w:rsidR="00A33223" w:rsidRPr="00A33223" w:rsidTr="00A3322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 </w:t>
            </w:r>
            <w:proofErr w:type="spellStart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. численность детей в культурно-досуговых мероприятиях (чел.)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3223" w:rsidRPr="00A33223" w:rsidRDefault="00A33223" w:rsidP="00A332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23">
              <w:rPr>
                <w:rFonts w:ascii="Times New Roman" w:eastAsia="Calibri" w:hAnsi="Times New Roman" w:cs="Times New Roman"/>
                <w:sz w:val="20"/>
                <w:szCs w:val="20"/>
              </w:rPr>
              <w:t>5659</w:t>
            </w:r>
          </w:p>
        </w:tc>
      </w:tr>
    </w:tbl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223">
        <w:rPr>
          <w:rFonts w:ascii="Times New Roman" w:eastAsia="Calibri" w:hAnsi="Times New Roman" w:cs="Times New Roman"/>
          <w:b/>
          <w:sz w:val="28"/>
          <w:szCs w:val="28"/>
        </w:rPr>
        <w:t>7. Материальн</w:t>
      </w:r>
      <w:r w:rsidR="00DF0327">
        <w:rPr>
          <w:rFonts w:ascii="Times New Roman" w:eastAsia="Calibri" w:hAnsi="Times New Roman" w:cs="Times New Roman"/>
          <w:b/>
          <w:sz w:val="28"/>
          <w:szCs w:val="28"/>
        </w:rPr>
        <w:t>ое техническое оснащение на 2021</w:t>
      </w:r>
      <w:r w:rsidRPr="00A33223"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-Пошив сценических костюмов.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 Приобретение светомузыкальной аппаратуры.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>-Проведение текущего ремонта.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 xml:space="preserve">-Развитие платных услуг для населения. </w:t>
      </w: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223" w:rsidRPr="00A33223" w:rsidRDefault="00A33223" w:rsidP="00A33223">
      <w:pPr>
        <w:tabs>
          <w:tab w:val="left" w:pos="6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 xml:space="preserve">Художественный руководитель                                        </w:t>
      </w:r>
      <w:proofErr w:type="spellStart"/>
      <w:r w:rsidRPr="00A33223">
        <w:rPr>
          <w:rFonts w:ascii="Times New Roman" w:eastAsia="Calibri" w:hAnsi="Times New Roman" w:cs="Times New Roman"/>
          <w:sz w:val="28"/>
          <w:szCs w:val="28"/>
        </w:rPr>
        <w:t>Н.Л.Вольшевская</w:t>
      </w:r>
      <w:proofErr w:type="spellEnd"/>
    </w:p>
    <w:p w:rsidR="00A33223" w:rsidRPr="00A33223" w:rsidRDefault="00A33223" w:rsidP="00A332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223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proofErr w:type="spellStart"/>
      <w:r w:rsidRPr="00A33223">
        <w:rPr>
          <w:rFonts w:ascii="Times New Roman" w:eastAsia="Calibri" w:hAnsi="Times New Roman" w:cs="Times New Roman"/>
          <w:sz w:val="28"/>
          <w:szCs w:val="28"/>
        </w:rPr>
        <w:t>с.Кухаривка</w:t>
      </w:r>
      <w:proofErr w:type="spellEnd"/>
    </w:p>
    <w:p w:rsidR="00A33223" w:rsidRPr="00A33223" w:rsidRDefault="00A33223" w:rsidP="00A33223">
      <w:pPr>
        <w:spacing w:after="200" w:line="276" w:lineRule="auto"/>
        <w:rPr>
          <w:rFonts w:ascii="Calibri" w:eastAsia="Calibri" w:hAnsi="Calibri" w:cs="Times New Roman"/>
        </w:rPr>
      </w:pPr>
    </w:p>
    <w:p w:rsidR="000E6BCF" w:rsidRDefault="000E6BCF"/>
    <w:sectPr w:rsidR="000E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114"/>
    <w:multiLevelType w:val="multilevel"/>
    <w:tmpl w:val="72B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779AB"/>
    <w:multiLevelType w:val="multilevel"/>
    <w:tmpl w:val="D50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4CC9"/>
    <w:multiLevelType w:val="hybridMultilevel"/>
    <w:tmpl w:val="35EE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716"/>
    <w:multiLevelType w:val="multilevel"/>
    <w:tmpl w:val="30B2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9082E"/>
    <w:multiLevelType w:val="hybridMultilevel"/>
    <w:tmpl w:val="35EE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74FF"/>
    <w:multiLevelType w:val="multilevel"/>
    <w:tmpl w:val="65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E2A7A"/>
    <w:multiLevelType w:val="multilevel"/>
    <w:tmpl w:val="971C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23CB7"/>
    <w:multiLevelType w:val="multilevel"/>
    <w:tmpl w:val="071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D3A03"/>
    <w:multiLevelType w:val="multilevel"/>
    <w:tmpl w:val="A51E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81ADE"/>
    <w:multiLevelType w:val="multilevel"/>
    <w:tmpl w:val="D112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57B39"/>
    <w:multiLevelType w:val="hybridMultilevel"/>
    <w:tmpl w:val="F33E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978CA"/>
    <w:multiLevelType w:val="multilevel"/>
    <w:tmpl w:val="779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F463E"/>
    <w:multiLevelType w:val="hybridMultilevel"/>
    <w:tmpl w:val="35EE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26190"/>
    <w:multiLevelType w:val="multilevel"/>
    <w:tmpl w:val="4640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ED"/>
    <w:rsid w:val="00000E3D"/>
    <w:rsid w:val="000416ED"/>
    <w:rsid w:val="0006573A"/>
    <w:rsid w:val="000D4FF0"/>
    <w:rsid w:val="000E6BCF"/>
    <w:rsid w:val="000F4AE4"/>
    <w:rsid w:val="00105839"/>
    <w:rsid w:val="001218FF"/>
    <w:rsid w:val="00170816"/>
    <w:rsid w:val="001728EE"/>
    <w:rsid w:val="001771E2"/>
    <w:rsid w:val="00184D0A"/>
    <w:rsid w:val="001C7320"/>
    <w:rsid w:val="001D0120"/>
    <w:rsid w:val="001E00A6"/>
    <w:rsid w:val="00224EC1"/>
    <w:rsid w:val="0023702A"/>
    <w:rsid w:val="00237CA3"/>
    <w:rsid w:val="00240B12"/>
    <w:rsid w:val="0025714F"/>
    <w:rsid w:val="00271675"/>
    <w:rsid w:val="00277C3D"/>
    <w:rsid w:val="002942A8"/>
    <w:rsid w:val="002B7DF3"/>
    <w:rsid w:val="002C6E34"/>
    <w:rsid w:val="002F0477"/>
    <w:rsid w:val="002F0567"/>
    <w:rsid w:val="002F64EE"/>
    <w:rsid w:val="00322502"/>
    <w:rsid w:val="00345821"/>
    <w:rsid w:val="003507DA"/>
    <w:rsid w:val="00375CFF"/>
    <w:rsid w:val="0038245C"/>
    <w:rsid w:val="00385054"/>
    <w:rsid w:val="00386E04"/>
    <w:rsid w:val="003905C3"/>
    <w:rsid w:val="003B2B2D"/>
    <w:rsid w:val="00452A65"/>
    <w:rsid w:val="00454F36"/>
    <w:rsid w:val="004758E3"/>
    <w:rsid w:val="00491E75"/>
    <w:rsid w:val="00495022"/>
    <w:rsid w:val="004A22A7"/>
    <w:rsid w:val="00515918"/>
    <w:rsid w:val="005176E9"/>
    <w:rsid w:val="00517D7F"/>
    <w:rsid w:val="005527BA"/>
    <w:rsid w:val="005C0F05"/>
    <w:rsid w:val="005C3A2D"/>
    <w:rsid w:val="00632C5D"/>
    <w:rsid w:val="00644DC5"/>
    <w:rsid w:val="00684071"/>
    <w:rsid w:val="0069174E"/>
    <w:rsid w:val="006B6137"/>
    <w:rsid w:val="006D0F22"/>
    <w:rsid w:val="006D4D07"/>
    <w:rsid w:val="007152BB"/>
    <w:rsid w:val="0072430B"/>
    <w:rsid w:val="00773C69"/>
    <w:rsid w:val="007E4757"/>
    <w:rsid w:val="008156F2"/>
    <w:rsid w:val="008732F8"/>
    <w:rsid w:val="00892C6E"/>
    <w:rsid w:val="008F202D"/>
    <w:rsid w:val="00903BD8"/>
    <w:rsid w:val="00916D23"/>
    <w:rsid w:val="00951D32"/>
    <w:rsid w:val="00972865"/>
    <w:rsid w:val="009918CA"/>
    <w:rsid w:val="009A010B"/>
    <w:rsid w:val="009B2BAE"/>
    <w:rsid w:val="009D63D8"/>
    <w:rsid w:val="009F6F37"/>
    <w:rsid w:val="009F7F11"/>
    <w:rsid w:val="00A33223"/>
    <w:rsid w:val="00AA3BC8"/>
    <w:rsid w:val="00B3233B"/>
    <w:rsid w:val="00BA0B4B"/>
    <w:rsid w:val="00BA1F29"/>
    <w:rsid w:val="00BA402B"/>
    <w:rsid w:val="00BA6B9D"/>
    <w:rsid w:val="00BF7613"/>
    <w:rsid w:val="00C11B05"/>
    <w:rsid w:val="00C629C5"/>
    <w:rsid w:val="00C97D7B"/>
    <w:rsid w:val="00CC50C6"/>
    <w:rsid w:val="00CD07D3"/>
    <w:rsid w:val="00CD3C17"/>
    <w:rsid w:val="00D03C8C"/>
    <w:rsid w:val="00D71C9E"/>
    <w:rsid w:val="00D74E13"/>
    <w:rsid w:val="00DB218F"/>
    <w:rsid w:val="00DD09B6"/>
    <w:rsid w:val="00DD1B50"/>
    <w:rsid w:val="00DE7917"/>
    <w:rsid w:val="00DF0327"/>
    <w:rsid w:val="00DF66EB"/>
    <w:rsid w:val="00E04FE3"/>
    <w:rsid w:val="00E25B3A"/>
    <w:rsid w:val="00E4125A"/>
    <w:rsid w:val="00E511BE"/>
    <w:rsid w:val="00E91A38"/>
    <w:rsid w:val="00E93BF4"/>
    <w:rsid w:val="00EC4419"/>
    <w:rsid w:val="00EC66B8"/>
    <w:rsid w:val="00ED085A"/>
    <w:rsid w:val="00F67710"/>
    <w:rsid w:val="00F81952"/>
    <w:rsid w:val="00FB0653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252F-4712-4249-84FF-E31B6DA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33223"/>
  </w:style>
  <w:style w:type="paragraph" w:styleId="a4">
    <w:name w:val="No Spacing"/>
    <w:uiPriority w:val="1"/>
    <w:qFormat/>
    <w:rsid w:val="00A33223"/>
    <w:pPr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322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3322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A3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3223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28</Pages>
  <Words>6641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2020-11-05T08:20:00Z</dcterms:created>
  <dcterms:modified xsi:type="dcterms:W3CDTF">2021-01-12T13:01:00Z</dcterms:modified>
</cp:coreProperties>
</file>