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0F" w:rsidRDefault="00D6470F" w:rsidP="00D6470F">
      <w:pPr>
        <w:pStyle w:val="a3"/>
        <w:rPr>
          <w:rFonts w:ascii="Times New Roman" w:hAnsi="Times New Roman"/>
          <w:sz w:val="28"/>
          <w:szCs w:val="28"/>
        </w:rPr>
        <w:sectPr w:rsidR="00D6470F" w:rsidSect="00D6470F">
          <w:footerReference w:type="default" r:id="rId7"/>
          <w:pgSz w:w="16838" w:h="11906" w:orient="landscape"/>
          <w:pgMar w:top="567" w:right="1134" w:bottom="1701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59C9" w:rsidRPr="00D6470F" w:rsidRDefault="00D6470F" w:rsidP="00D647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D6470F" w:rsidRDefault="00B159C9" w:rsidP="00D6470F">
      <w:pPr>
        <w:pStyle w:val="a3"/>
        <w:rPr>
          <w:rFonts w:ascii="Times New Roman" w:hAnsi="Times New Roman"/>
          <w:sz w:val="28"/>
          <w:szCs w:val="28"/>
        </w:rPr>
      </w:pPr>
      <w:r w:rsidRPr="00D6470F">
        <w:rPr>
          <w:rFonts w:ascii="Times New Roman" w:hAnsi="Times New Roman"/>
          <w:sz w:val="28"/>
          <w:szCs w:val="28"/>
        </w:rPr>
        <w:t>Глава Кухаривского с\п</w:t>
      </w:r>
    </w:p>
    <w:p w:rsidR="00D6470F" w:rsidRDefault="00D6470F" w:rsidP="00D647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D6470F" w:rsidRDefault="00D6470F" w:rsidP="00D647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Григоренко</w:t>
      </w:r>
    </w:p>
    <w:p w:rsidR="00D6470F" w:rsidRDefault="00D6470F" w:rsidP="00D6470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6470F" w:rsidRDefault="00D6470F" w:rsidP="00D647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УТВЕРЖДАЮ       </w:t>
      </w:r>
    </w:p>
    <w:p w:rsidR="00D6470F" w:rsidRDefault="00D6470F" w:rsidP="00D6470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МУК КС</w:t>
      </w:r>
    </w:p>
    <w:p w:rsidR="00D6470F" w:rsidRDefault="00D6470F" w:rsidP="00D647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Кухаривского с\п  </w:t>
      </w:r>
    </w:p>
    <w:p w:rsidR="00D6470F" w:rsidRDefault="00D6470F" w:rsidP="00D6470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 w:rsidR="00B159C9" w:rsidRPr="00D6470F">
        <w:rPr>
          <w:rFonts w:ascii="Times New Roman" w:hAnsi="Times New Roman"/>
          <w:sz w:val="28"/>
          <w:szCs w:val="28"/>
        </w:rPr>
        <w:t xml:space="preserve">    </w:t>
      </w:r>
    </w:p>
    <w:p w:rsidR="00B159C9" w:rsidRPr="00D6470F" w:rsidRDefault="00D6470F" w:rsidP="00D647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Т.В.Чумаченко</w:t>
      </w:r>
      <w:r w:rsidR="00B159C9" w:rsidRPr="00D647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D6470F" w:rsidRDefault="00D6470F" w:rsidP="00B159C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sectPr w:rsidR="00D6470F" w:rsidSect="00D6470F">
          <w:type w:val="continuous"/>
          <w:pgSz w:w="16838" w:h="11906" w:orient="landscape"/>
          <w:pgMar w:top="567" w:right="1134" w:bottom="1701" w:left="1134" w:header="709" w:footer="709" w:gutter="0"/>
          <w:cols w:num="2" w:space="708"/>
          <w:docGrid w:linePitch="360"/>
        </w:sectPr>
      </w:pPr>
    </w:p>
    <w:p w:rsidR="00D6470F" w:rsidRPr="00D6470F" w:rsidRDefault="00D6470F" w:rsidP="00D6470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D6470F" w:rsidRPr="00D6470F" w:rsidRDefault="00D6470F" w:rsidP="00D6470F">
      <w:pPr>
        <w:pStyle w:val="a3"/>
        <w:jc w:val="center"/>
        <w:rPr>
          <w:rFonts w:ascii="Times New Roman" w:hAnsi="Times New Roman"/>
          <w:b/>
          <w:sz w:val="44"/>
          <w:szCs w:val="44"/>
        </w:rPr>
        <w:sectPr w:rsidR="00D6470F" w:rsidRPr="00D6470F" w:rsidSect="00D6470F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B159C9" w:rsidRPr="00D6470F" w:rsidRDefault="00B159C9" w:rsidP="00D6470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D6470F">
        <w:rPr>
          <w:rFonts w:ascii="Times New Roman" w:hAnsi="Times New Roman"/>
          <w:b/>
          <w:sz w:val="44"/>
          <w:szCs w:val="44"/>
        </w:rPr>
        <w:lastRenderedPageBreak/>
        <w:t>Перспективный план работы мероприятий МУК  КС Кухаривского с\п</w:t>
      </w:r>
    </w:p>
    <w:p w:rsidR="00B159C9" w:rsidRPr="00D6470F" w:rsidRDefault="00B159C9" w:rsidP="00D6470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D6470F">
        <w:rPr>
          <w:rFonts w:ascii="Times New Roman" w:hAnsi="Times New Roman"/>
          <w:b/>
          <w:sz w:val="44"/>
          <w:szCs w:val="44"/>
        </w:rPr>
        <w:t>Сельского Дома культуры с.Воронцовка</w:t>
      </w:r>
    </w:p>
    <w:p w:rsidR="00B159C9" w:rsidRDefault="00B159C9" w:rsidP="00D6470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D6470F">
        <w:rPr>
          <w:rFonts w:ascii="Times New Roman" w:hAnsi="Times New Roman"/>
          <w:b/>
          <w:sz w:val="44"/>
          <w:szCs w:val="44"/>
        </w:rPr>
        <w:t>на  2021 год</w:t>
      </w:r>
    </w:p>
    <w:p w:rsidR="00D6470F" w:rsidRPr="00D6470F" w:rsidRDefault="00D6470F" w:rsidP="00D6470F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B159C9" w:rsidRPr="009F4F77" w:rsidRDefault="00B159C9" w:rsidP="00B159C9">
      <w:pPr>
        <w:rPr>
          <w:rFonts w:ascii="Times New Roman" w:hAnsi="Times New Roman" w:cs="Times New Roman"/>
          <w:sz w:val="32"/>
          <w:szCs w:val="32"/>
        </w:rPr>
      </w:pPr>
      <w:r w:rsidRPr="009F4F77">
        <w:rPr>
          <w:rFonts w:ascii="Times New Roman" w:hAnsi="Times New Roman" w:cs="Times New Roman"/>
          <w:sz w:val="32"/>
          <w:szCs w:val="32"/>
        </w:rPr>
        <w:t xml:space="preserve">Дом культуры находится по адресу: с.Воронцовка, ул.Мира 65 . </w:t>
      </w:r>
    </w:p>
    <w:p w:rsidR="00B159C9" w:rsidRPr="009F4F77" w:rsidRDefault="00B159C9" w:rsidP="00B159C9">
      <w:pPr>
        <w:rPr>
          <w:rFonts w:ascii="Times New Roman" w:hAnsi="Times New Roman" w:cs="Times New Roman"/>
          <w:sz w:val="32"/>
          <w:szCs w:val="32"/>
        </w:rPr>
      </w:pPr>
      <w:r w:rsidRPr="009F4F77">
        <w:rPr>
          <w:rFonts w:ascii="Times New Roman" w:hAnsi="Times New Roman" w:cs="Times New Roman"/>
          <w:sz w:val="32"/>
          <w:szCs w:val="32"/>
        </w:rPr>
        <w:t>СДК,1 фойе, 1 зрительный зал  на 200 посадочных мест.</w:t>
      </w:r>
    </w:p>
    <w:p w:rsidR="00B159C9" w:rsidRPr="009F4F77" w:rsidRDefault="00B159C9" w:rsidP="00B159C9">
      <w:pPr>
        <w:rPr>
          <w:rFonts w:ascii="Times New Roman" w:hAnsi="Times New Roman" w:cs="Times New Roman"/>
          <w:sz w:val="32"/>
          <w:szCs w:val="32"/>
        </w:rPr>
      </w:pPr>
      <w:r w:rsidRPr="009F4F77">
        <w:rPr>
          <w:rFonts w:ascii="Times New Roman" w:hAnsi="Times New Roman" w:cs="Times New Roman"/>
          <w:sz w:val="32"/>
          <w:szCs w:val="32"/>
        </w:rPr>
        <w:t xml:space="preserve"> Население села 2400 человек ;</w:t>
      </w:r>
    </w:p>
    <w:p w:rsidR="00B159C9" w:rsidRPr="009F4F77" w:rsidRDefault="00B159C9" w:rsidP="00B159C9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F4F77">
        <w:rPr>
          <w:rFonts w:ascii="Times New Roman" w:hAnsi="Times New Roman" w:cs="Times New Roman"/>
          <w:sz w:val="32"/>
          <w:szCs w:val="32"/>
        </w:rPr>
        <w:t>детей школьного возраста 180 человек ,</w:t>
      </w:r>
    </w:p>
    <w:p w:rsidR="00B159C9" w:rsidRPr="009F4F77" w:rsidRDefault="00B159C9" w:rsidP="00B159C9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F4F77">
        <w:rPr>
          <w:rFonts w:ascii="Times New Roman" w:hAnsi="Times New Roman" w:cs="Times New Roman"/>
          <w:sz w:val="32"/>
          <w:szCs w:val="32"/>
        </w:rPr>
        <w:t xml:space="preserve">от 14-25 лет- 386 чел.; </w:t>
      </w:r>
    </w:p>
    <w:p w:rsidR="009F4F77" w:rsidRDefault="00B159C9" w:rsidP="00B159C9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F4F77">
        <w:rPr>
          <w:rFonts w:ascii="Times New Roman" w:hAnsi="Times New Roman" w:cs="Times New Roman"/>
          <w:sz w:val="32"/>
          <w:szCs w:val="32"/>
        </w:rPr>
        <w:t>от 25 и старше  1469  чел.</w:t>
      </w:r>
    </w:p>
    <w:p w:rsidR="00D6470F" w:rsidRPr="009F4F77" w:rsidRDefault="00B159C9" w:rsidP="009F4F77">
      <w:pPr>
        <w:ind w:left="720"/>
        <w:rPr>
          <w:rFonts w:ascii="Times New Roman" w:hAnsi="Times New Roman" w:cs="Times New Roman"/>
          <w:sz w:val="32"/>
          <w:szCs w:val="32"/>
        </w:rPr>
      </w:pPr>
      <w:r w:rsidRPr="009F4F77">
        <w:rPr>
          <w:rFonts w:ascii="Times New Roman" w:hAnsi="Times New Roman" w:cs="Times New Roman"/>
          <w:sz w:val="32"/>
          <w:szCs w:val="32"/>
        </w:rPr>
        <w:t>СДК проводит совместную работу с библиотекой- ф</w:t>
      </w:r>
      <w:r w:rsidR="009F4F77">
        <w:rPr>
          <w:rFonts w:ascii="Times New Roman" w:hAnsi="Times New Roman" w:cs="Times New Roman"/>
          <w:sz w:val="32"/>
          <w:szCs w:val="32"/>
        </w:rPr>
        <w:t xml:space="preserve">илиалом  №2, МОУСОШ №23,специализированной </w:t>
      </w:r>
      <w:r w:rsidRPr="009F4F77">
        <w:rPr>
          <w:rFonts w:ascii="Times New Roman" w:hAnsi="Times New Roman" w:cs="Times New Roman"/>
          <w:sz w:val="32"/>
          <w:szCs w:val="32"/>
        </w:rPr>
        <w:t xml:space="preserve"> школой-интернатом ,реабилитационным детским центром, администрацией сельского поселения, советом ветеранов и социальной службой.</w:t>
      </w:r>
    </w:p>
    <w:p w:rsidR="00B159C9" w:rsidRPr="009F4F77" w:rsidRDefault="00B159C9" w:rsidP="00B159C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4F77">
        <w:rPr>
          <w:rFonts w:ascii="Times New Roman" w:hAnsi="Times New Roman" w:cs="Times New Roman"/>
          <w:b/>
          <w:sz w:val="28"/>
          <w:u w:val="single"/>
        </w:rPr>
        <w:lastRenderedPageBreak/>
        <w:t>Жанрово-видовая характеристика коллективов художественной самодеятельности СДК:</w:t>
      </w:r>
    </w:p>
    <w:tbl>
      <w:tblPr>
        <w:tblW w:w="15268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1055"/>
        <w:gridCol w:w="8027"/>
        <w:gridCol w:w="1351"/>
        <w:gridCol w:w="4835"/>
      </w:tblGrid>
      <w:tr w:rsidR="00B159C9" w:rsidRPr="008B4163" w:rsidTr="00D6470F">
        <w:trPr>
          <w:trHeight w:val="21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8B4163" w:rsidRDefault="00B159C9" w:rsidP="00B33494">
            <w:pPr>
              <w:jc w:val="center"/>
              <w:rPr>
                <w:rFonts w:ascii="Times New Roman" w:hAnsi="Times New Roman" w:cs="Times New Roman"/>
              </w:rPr>
            </w:pPr>
            <w:r w:rsidRPr="008B4163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8B4163" w:rsidRDefault="00B159C9" w:rsidP="00B33494">
            <w:pPr>
              <w:jc w:val="center"/>
              <w:rPr>
                <w:rFonts w:ascii="Times New Roman" w:hAnsi="Times New Roman" w:cs="Times New Roman"/>
              </w:rPr>
            </w:pPr>
            <w:r w:rsidRPr="008B4163">
              <w:rPr>
                <w:rFonts w:ascii="Times New Roman" w:hAnsi="Times New Roman" w:cs="Times New Roman"/>
                <w:i/>
              </w:rPr>
              <w:t>название клубного формирования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8B4163" w:rsidRDefault="00B159C9" w:rsidP="00B33494">
            <w:pPr>
              <w:jc w:val="center"/>
              <w:rPr>
                <w:rFonts w:ascii="Times New Roman" w:hAnsi="Times New Roman" w:cs="Times New Roman"/>
              </w:rPr>
            </w:pPr>
            <w:r w:rsidRPr="008B4163">
              <w:rPr>
                <w:rFonts w:ascii="Times New Roman" w:hAnsi="Times New Roman" w:cs="Times New Roman"/>
                <w:i/>
              </w:rPr>
              <w:t>план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8B4163" w:rsidRDefault="00B159C9" w:rsidP="00B33494">
            <w:pPr>
              <w:jc w:val="center"/>
              <w:rPr>
                <w:rFonts w:ascii="Times New Roman" w:hAnsi="Times New Roman" w:cs="Times New Roman"/>
              </w:rPr>
            </w:pPr>
            <w:r w:rsidRPr="008B4163">
              <w:rPr>
                <w:rFonts w:ascii="Times New Roman" w:hAnsi="Times New Roman" w:cs="Times New Roman"/>
                <w:i/>
              </w:rPr>
              <w:t>Ф.И.О .руководителя</w:t>
            </w:r>
          </w:p>
        </w:tc>
      </w:tr>
      <w:tr w:rsidR="00B159C9" w:rsidRPr="008B4163" w:rsidTr="00D6470F">
        <w:trPr>
          <w:trHeight w:val="41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хоровой   коллектив «Гармошечка»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Каравайкин Николай Калинович</w:t>
            </w:r>
          </w:p>
        </w:tc>
      </w:tr>
      <w:tr w:rsidR="00B159C9" w:rsidRPr="008B4163" w:rsidTr="00D6470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Вокальная группа « Ивушки»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Каравайкин Николай Калинович</w:t>
            </w:r>
          </w:p>
        </w:tc>
      </w:tr>
      <w:tr w:rsidR="00B159C9" w:rsidRPr="008B4163" w:rsidTr="00D6470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хореографический кол.«Ассорти»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Хочева Людмила Валерьевна</w:t>
            </w:r>
          </w:p>
        </w:tc>
      </w:tr>
      <w:tr w:rsidR="00B159C9" w:rsidRPr="008B4163" w:rsidTr="00D6470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    « Карамелька»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Хочева Людмила Валерьевна</w:t>
            </w:r>
          </w:p>
        </w:tc>
      </w:tr>
      <w:tr w:rsidR="00B159C9" w:rsidRPr="008B4163" w:rsidTr="00D6470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   « Очаровашки»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Хочева Людмила Валерьевна</w:t>
            </w:r>
          </w:p>
        </w:tc>
      </w:tr>
      <w:tr w:rsidR="00B159C9" w:rsidRPr="008B4163" w:rsidTr="00D6470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 xml:space="preserve">Кружок художественного чтения «Буффонада»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Гуренко Елена Николаевна</w:t>
            </w:r>
          </w:p>
        </w:tc>
      </w:tr>
      <w:tr w:rsidR="00B159C9" w:rsidRPr="008B4163" w:rsidTr="00D6470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Цирковой кружок «Камелот» (старшая группа)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Черногорова Анастасия Дмитриевна</w:t>
            </w:r>
          </w:p>
        </w:tc>
      </w:tr>
      <w:tr w:rsidR="00B159C9" w:rsidRPr="008B4163" w:rsidTr="00D6470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Цирковой кружок «Камелотики» (мл.группа)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Черногорова Анастасия Дмитриевна</w:t>
            </w:r>
          </w:p>
        </w:tc>
      </w:tr>
      <w:tr w:rsidR="00B159C9" w:rsidRPr="008B4163" w:rsidTr="00D6470F">
        <w:trPr>
          <w:trHeight w:val="3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Кружок эстрадной песни «Диалог»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Филиппов Сергей Николаевич</w:t>
            </w:r>
          </w:p>
        </w:tc>
      </w:tr>
      <w:tr w:rsidR="00B159C9" w:rsidRPr="008B4163" w:rsidTr="00D6470F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Вокальная группа « Маков цвет»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Филиппов Сергей Николаевич</w:t>
            </w:r>
          </w:p>
        </w:tc>
      </w:tr>
      <w:tr w:rsidR="00B159C9" w:rsidRPr="008B4163" w:rsidTr="00D6470F">
        <w:trPr>
          <w:trHeight w:val="6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Вокальная группа «Незабудки»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Филиппов Сергей Николаевич</w:t>
            </w:r>
          </w:p>
        </w:tc>
      </w:tr>
      <w:tr w:rsidR="00B159C9" w:rsidRPr="008B4163" w:rsidTr="00D6470F">
        <w:trPr>
          <w:trHeight w:val="6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Театр малой формы «Веснушка»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Адам Светлана Петровна</w:t>
            </w:r>
          </w:p>
        </w:tc>
      </w:tr>
      <w:tr w:rsidR="00B159C9" w:rsidRPr="008B4163" w:rsidTr="00D6470F">
        <w:trPr>
          <w:trHeight w:val="42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Клуб для пожилых людей «Горячие сердца»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Чумаченко Татьяна Викторовна</w:t>
            </w:r>
          </w:p>
        </w:tc>
      </w:tr>
      <w:tr w:rsidR="00B159C9" w:rsidRPr="008B4163" w:rsidTr="00D6470F">
        <w:trPr>
          <w:trHeight w:val="28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D6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Семейный клуб « Любавушка»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Адам Светлана Петровна</w:t>
            </w:r>
          </w:p>
        </w:tc>
      </w:tr>
      <w:tr w:rsidR="00B159C9" w:rsidRPr="008B4163" w:rsidTr="00D6470F">
        <w:trPr>
          <w:trHeight w:val="6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D6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sz w:val="28"/>
                <w:szCs w:val="28"/>
              </w:rPr>
              <w:t>Тинейджер –клуб «Галатея»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9C9" w:rsidRPr="00D6470F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70F">
              <w:rPr>
                <w:rFonts w:ascii="Times New Roman" w:hAnsi="Times New Roman" w:cs="Times New Roman"/>
                <w:i/>
                <w:sz w:val="28"/>
                <w:szCs w:val="28"/>
              </w:rPr>
              <w:t>Гуренко Елена Николаевна</w:t>
            </w:r>
          </w:p>
        </w:tc>
      </w:tr>
    </w:tbl>
    <w:p w:rsidR="00B159C9" w:rsidRPr="00FA538B" w:rsidRDefault="00B159C9" w:rsidP="00B159C9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14714" w:type="dxa"/>
        <w:tblInd w:w="-5" w:type="dxa"/>
        <w:tblLayout w:type="fixed"/>
        <w:tblLook w:val="04A0"/>
      </w:tblPr>
      <w:tblGrid>
        <w:gridCol w:w="822"/>
        <w:gridCol w:w="1701"/>
        <w:gridCol w:w="5528"/>
        <w:gridCol w:w="2127"/>
        <w:gridCol w:w="1275"/>
        <w:gridCol w:w="851"/>
        <w:gridCol w:w="2410"/>
      </w:tblGrid>
      <w:tr w:rsidR="00B159C9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9C9" w:rsidTr="00B33494">
        <w:tc>
          <w:tcPr>
            <w:tcW w:w="1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D625CE" w:rsidRDefault="00B159C9" w:rsidP="00B3349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625C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январь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 Молодежный  вечер 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«Новый Год в Стиле DISCO»</w:t>
            </w:r>
            <w:r w:rsidRPr="005F260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18-35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C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Танцевально-игровая программа</w:t>
            </w:r>
          </w:p>
          <w:p w:rsidR="00B159C9" w:rsidRPr="005F260E" w:rsidRDefault="00B159C9" w:rsidP="00B3349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год, елки ,шарики ,хлопушки»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2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День детского кино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«В гостях у Морозко»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Утренник  «Новогодние огни приглашают в сказку»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6-12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F260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Презентация святочных рассказов 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260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«От Рождества до Крещения»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 Вечер отдыха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Здравствуй Дедушка Мороз</w:t>
            </w:r>
            <w:r w:rsidRPr="005F26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17-19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2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Урок вежливости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«Ты говори мне почаще спасибо»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C84309" w:rsidP="00B3349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Сказкотерапия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«Сказка-умница и прелесть, с нами рядышком живёт»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7-9 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2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Фольклорный вечер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«Этот Старый...Новый год»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 xml:space="preserve">60-75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260E"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Час веселой информации «Что год грядущий нам готовит?»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5F260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Конкурс чтецов «К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живым огням родного очага» </w:t>
            </w:r>
            <w:r w:rsidRPr="005F260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, посвященный Международному десятилетию сближения культур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159C9" w:rsidRPr="005F260E" w:rsidRDefault="00B159C9" w:rsidP="00B334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7 -14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F260E">
              <w:rPr>
                <w:rFonts w:ascii="Times New Roman" w:hAnsi="Times New Roman"/>
                <w:sz w:val="28"/>
                <w:szCs w:val="28"/>
              </w:rPr>
              <w:t>Крещение Руси: легенды и факты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c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F260E">
              <w:rPr>
                <w:color w:val="333333"/>
                <w:sz w:val="28"/>
                <w:szCs w:val="28"/>
              </w:rPr>
              <w:t>Развлекательно – игровая     программа</w:t>
            </w:r>
          </w:p>
          <w:p w:rsidR="00B159C9" w:rsidRPr="005F260E" w:rsidRDefault="00B159C9" w:rsidP="00B33494">
            <w:pPr>
              <w:pStyle w:val="ac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F260E">
              <w:rPr>
                <w:color w:val="333333"/>
                <w:sz w:val="28"/>
                <w:szCs w:val="28"/>
              </w:rPr>
              <w:t>«Жаркие нотки для морозной погодки»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Т.В.Чумаченко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Вечер праздничного настроения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«Свеча и запах зимней хвои»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p2"/>
              <w:spacing w:line="276" w:lineRule="auto"/>
              <w:rPr>
                <w:sz w:val="28"/>
                <w:szCs w:val="28"/>
                <w:lang w:eastAsia="en-US"/>
              </w:rPr>
            </w:pPr>
            <w:r w:rsidRPr="005F260E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 «На рубеже бессмертия» 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Час памяти (День воинской славы России. Снятие блокады г. Ленинграда)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СОШ № 23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D6470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470F">
              <w:rPr>
                <w:rFonts w:ascii="Times New Roman" w:hAnsi="Times New Roman"/>
                <w:sz w:val="28"/>
                <w:szCs w:val="28"/>
              </w:rPr>
              <w:t>Показ видеофильма «Хроника Великой Отечественной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D6470F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Праздник студентов 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 </w:t>
            </w:r>
            <w:r w:rsidRPr="005F26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«Студенчества прекрасная пора»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  <w:p w:rsidR="00B159C9" w:rsidRPr="005F260E" w:rsidRDefault="00B159C9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17-25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Инфочас  </w:t>
            </w:r>
            <w:r w:rsidR="004757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«Все в твоих руках.Думай</w:t>
            </w:r>
            <w:r w:rsidR="00BF2FDE" w:rsidRPr="007C29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СОШ № 23</w:t>
            </w:r>
          </w:p>
          <w:p w:rsidR="00B159C9" w:rsidRPr="005F260E" w:rsidRDefault="00B159C9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  <w:p w:rsidR="00B159C9" w:rsidRPr="005F260E" w:rsidRDefault="00B159C9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Киноакция  в рамках « Кино против нароктиков»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СОШ № 23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12-14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«Знаешь ли ты закон?»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9-12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F260E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7743F7" w:rsidRPr="005F260E" w:rsidTr="00B3349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F7" w:rsidRPr="005F260E" w:rsidRDefault="007743F7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F7" w:rsidRPr="005F260E" w:rsidRDefault="007743F7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F7" w:rsidRPr="00D6470F" w:rsidRDefault="007743F7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470F">
              <w:rPr>
                <w:rFonts w:ascii="Times New Roman" w:hAnsi="Times New Roman"/>
                <w:sz w:val="28"/>
                <w:szCs w:val="28"/>
              </w:rPr>
              <w:t>Экологический час</w:t>
            </w:r>
          </w:p>
          <w:p w:rsidR="007743F7" w:rsidRPr="005F260E" w:rsidRDefault="007743F7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470F">
              <w:rPr>
                <w:rFonts w:ascii="Times New Roman" w:hAnsi="Times New Roman"/>
                <w:sz w:val="28"/>
                <w:szCs w:val="28"/>
              </w:rPr>
              <w:t xml:space="preserve"> «Дикие, домашние – все очень</w:t>
            </w:r>
            <w:r w:rsidR="00D647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470F">
              <w:rPr>
                <w:rFonts w:ascii="Times New Roman" w:hAnsi="Times New Roman"/>
                <w:sz w:val="28"/>
                <w:szCs w:val="28"/>
              </w:rPr>
              <w:t>очень важные</w:t>
            </w:r>
            <w:r w:rsidR="00D647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F7" w:rsidRPr="005F260E" w:rsidRDefault="007743F7" w:rsidP="00C878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СДКс.Воронцовка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F7" w:rsidRPr="005F260E" w:rsidRDefault="007743F7" w:rsidP="00C878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7 -14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F7" w:rsidRPr="005F260E" w:rsidRDefault="007743F7" w:rsidP="00C878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26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F7" w:rsidRPr="005F260E" w:rsidRDefault="007743F7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60E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</w:tbl>
    <w:p w:rsidR="00B159C9" w:rsidRDefault="00B159C9" w:rsidP="00A437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B159C9" w:rsidRDefault="00B159C9" w:rsidP="00B159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59C9" w:rsidRDefault="00B159C9" w:rsidP="00B159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pPr w:leftFromText="180" w:rightFromText="180" w:bottomFromText="200" w:vertAnchor="text" w:horzAnchor="margin" w:tblpXSpec="center" w:tblpY="502"/>
        <w:tblW w:w="14850" w:type="dxa"/>
        <w:tblLayout w:type="fixed"/>
        <w:tblLook w:val="04A0"/>
      </w:tblPr>
      <w:tblGrid>
        <w:gridCol w:w="817"/>
        <w:gridCol w:w="1418"/>
        <w:gridCol w:w="5953"/>
        <w:gridCol w:w="1985"/>
        <w:gridCol w:w="1275"/>
        <w:gridCol w:w="993"/>
        <w:gridCol w:w="2409"/>
      </w:tblGrid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 w:rsidRPr="00796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F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97930">
              <w:rPr>
                <w:rFonts w:ascii="Times New Roman" w:hAnsi="Times New Roman"/>
                <w:sz w:val="28"/>
                <w:szCs w:val="28"/>
              </w:rPr>
              <w:t xml:space="preserve"> Тематическая   программа ко Дню   воинской славы</w:t>
            </w:r>
          </w:p>
          <w:p w:rsidR="00B159C9" w:rsidRPr="00033514" w:rsidRDefault="0003351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3514">
              <w:rPr>
                <w:rFonts w:ascii="Times New Roman" w:hAnsi="Times New Roman"/>
                <w:sz w:val="28"/>
                <w:szCs w:val="28"/>
              </w:rPr>
              <w:t>«За каждый дом, этаж и двор»</w:t>
            </w:r>
          </w:p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Style w:val="c2"/>
                <w:rFonts w:ascii="Times New Roman" w:hAnsi="Times New Roman"/>
                <w:sz w:val="28"/>
                <w:szCs w:val="28"/>
              </w:rPr>
              <w:t>День разгрома советскими войсками немецко-фашистских  войск в Сталинградской битве)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F7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Адам С.П.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Познавательный час </w:t>
            </w:r>
          </w:p>
          <w:p w:rsidR="00B159C9" w:rsidRPr="00997930" w:rsidRDefault="00B159C9" w:rsidP="00B33494">
            <w:pPr>
              <w:pStyle w:val="a3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 xml:space="preserve"> «Жили – были танец, песня, марш»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6B7B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F21A6E" w:rsidRDefault="00B159C9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97930">
              <w:rPr>
                <w:rFonts w:ascii="Times New Roman" w:hAnsi="Times New Roman"/>
                <w:bCs/>
                <w:sz w:val="28"/>
                <w:szCs w:val="28"/>
              </w:rPr>
              <w:t xml:space="preserve">День доблести и славы </w:t>
            </w:r>
            <w:r w:rsidR="00F21A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21A6E" w:rsidRPr="00F21A6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21A6E" w:rsidRPr="00F21A6E">
              <w:rPr>
                <w:rFonts w:ascii="Times New Roman" w:hAnsi="Times New Roman"/>
                <w:sz w:val="28"/>
                <w:szCs w:val="28"/>
              </w:rPr>
              <w:t xml:space="preserve"> Когда пылал мой край в огне»</w:t>
            </w:r>
          </w:p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97930">
              <w:rPr>
                <w:rFonts w:ascii="Times New Roman" w:hAnsi="Times New Roman"/>
                <w:bCs/>
                <w:sz w:val="28"/>
                <w:szCs w:val="28"/>
              </w:rPr>
              <w:t>( к освобождению  Кр.кр)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B7B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  <w:p w:rsidR="00B159C9" w:rsidRPr="00616B7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930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Информационная акция «Скажем «НЕТ» сквернословию!». Раздача буклетов, посвященное  Дню борьбы с ненормативной лексикой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</w:t>
            </w:r>
            <w:r w:rsidRPr="00C83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930">
              <w:rPr>
                <w:rFonts w:ascii="Times New Roman" w:hAnsi="Times New Roman" w:cs="Times New Roman"/>
                <w:sz w:val="28"/>
                <w:szCs w:val="28"/>
              </w:rPr>
              <w:t>Литературно –музыкальная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930">
              <w:rPr>
                <w:rFonts w:ascii="Times New Roman" w:hAnsi="Times New Roman" w:cs="Times New Roman"/>
                <w:sz w:val="28"/>
                <w:szCs w:val="28"/>
              </w:rPr>
              <w:t>«Великим огненным годам святую память сохраняя»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Pr="00C83F75">
              <w:rPr>
                <w:rFonts w:ascii="Times New Roman" w:hAnsi="Times New Roman"/>
                <w:sz w:val="28"/>
                <w:szCs w:val="28"/>
              </w:rPr>
              <w:t>Гуренко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9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Поэтический час «Нет лучше славы для мужчины, чем с честью Родине служить»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</w:t>
            </w:r>
            <w:r w:rsidRPr="00C83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Урок патриотизма «Помни меня</w:t>
            </w:r>
            <w:r w:rsidRPr="004923D0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  <w:r w:rsidRPr="004923D0">
              <w:rPr>
                <w:rFonts w:ascii="Times New Roman" w:hAnsi="Times New Roman"/>
                <w:bCs/>
                <w:i/>
                <w:sz w:val="28"/>
                <w:szCs w:val="28"/>
              </w:rPr>
              <w:t>8 февраля – День памяти юного героя-антифашиста</w:t>
            </w:r>
            <w:r w:rsidRPr="00997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15-17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930">
              <w:rPr>
                <w:rFonts w:ascii="Times New Roman" w:hAnsi="Times New Roman" w:cs="Times New Roman"/>
                <w:sz w:val="28"/>
                <w:szCs w:val="28"/>
              </w:rPr>
              <w:t>Вечер –позитив «От всей души»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18-30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9C9" w:rsidRPr="00997930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9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Литературный час «Не понимает человек шутки — пиши пропало!»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9C9" w:rsidRDefault="00B159C9" w:rsidP="00B33494">
            <w:pPr>
              <w:pStyle w:val="ac"/>
              <w:rPr>
                <w:sz w:val="28"/>
                <w:szCs w:val="28"/>
              </w:rPr>
            </w:pPr>
            <w:r w:rsidRPr="00C83F75">
              <w:rPr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7-9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309" w:rsidRDefault="00C8430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t>«Ступени мужества»</w:t>
            </w:r>
          </w:p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посвященный </w:t>
            </w:r>
            <w:r w:rsidRPr="00997930">
              <w:rPr>
                <w:rFonts w:ascii="Times New Roman" w:hAnsi="Times New Roman"/>
                <w:sz w:val="28"/>
                <w:szCs w:val="28"/>
              </w:rPr>
              <w:t xml:space="preserve"> вывода войск из Афганистана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12-17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Pr="00C83F75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Танцевальная  атака</w:t>
            </w:r>
          </w:p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« На  линии огня»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17-19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Pr="00C83F75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997930">
              <w:rPr>
                <w:sz w:val="28"/>
                <w:szCs w:val="28"/>
              </w:rPr>
              <w:t>Урок-игра «Уголовная ответственность несовершеннолетних»</w:t>
            </w:r>
          </w:p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А.Д Черногорова.</w:t>
            </w: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Литературная программа</w:t>
            </w:r>
          </w:p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 xml:space="preserve"> «Война, беда, мечта и юность»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 xml:space="preserve"> Поздравлени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 ветеранов , тружеников тыла, </w:t>
            </w:r>
            <w:r w:rsidRPr="00997930">
              <w:rPr>
                <w:rFonts w:ascii="Times New Roman" w:hAnsi="Times New Roman"/>
                <w:sz w:val="28"/>
                <w:szCs w:val="28"/>
              </w:rPr>
              <w:t xml:space="preserve">вдов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на дому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Взр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Н.К.Каравайкин </w:t>
            </w: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Конкурсно –музыкальная программа</w:t>
            </w:r>
          </w:p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«Не бойся , мама , я с тобой»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10-12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796382" w:rsidRDefault="00B159C9" w:rsidP="00B33494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C83F75" w:rsidRDefault="00B159C9" w:rsidP="00B3349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9793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Видеохроники «История, запечатленная в кадре»  (показ художественных, документальных фильмов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В.В.Хочев</w:t>
            </w:r>
          </w:p>
          <w:p w:rsidR="00B159C9" w:rsidRPr="00C83F7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796382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Default="00F21A6E" w:rsidP="00F21A6E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правовой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C2952">
              <w:rPr>
                <w:rFonts w:ascii="Times New Roman" w:hAnsi="Times New Roman" w:cs="Times New Roman"/>
                <w:sz w:val="24"/>
                <w:szCs w:val="24"/>
              </w:rPr>
              <w:t>Больше знаешь –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риск»</w:t>
            </w:r>
          </w:p>
          <w:p w:rsidR="00F21A6E" w:rsidRPr="00997930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А.Д.Черногорова</w:t>
            </w: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796382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997930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Киноакция в рамках «Кино против наркотиков»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796382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997930" w:rsidRDefault="00F21A6E" w:rsidP="00F21A6E">
            <w:pPr>
              <w:pStyle w:val="ac"/>
              <w:rPr>
                <w:color w:val="252525"/>
                <w:sz w:val="28"/>
                <w:szCs w:val="28"/>
              </w:rPr>
            </w:pPr>
            <w:r w:rsidRPr="00997930">
              <w:rPr>
                <w:color w:val="252525"/>
                <w:sz w:val="28"/>
                <w:szCs w:val="28"/>
              </w:rPr>
              <w:t>Празд</w:t>
            </w:r>
            <w:r>
              <w:rPr>
                <w:color w:val="252525"/>
                <w:sz w:val="28"/>
                <w:szCs w:val="28"/>
              </w:rPr>
              <w:t>ничный концерт «Жизнь во славу О</w:t>
            </w:r>
            <w:r w:rsidRPr="00997930">
              <w:rPr>
                <w:color w:val="252525"/>
                <w:sz w:val="28"/>
                <w:szCs w:val="28"/>
              </w:rPr>
              <w:t>течества».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</w:t>
            </w:r>
            <w:r w:rsidRPr="00C83F75">
              <w:rPr>
                <w:rFonts w:ascii="Times New Roman" w:hAnsi="Times New Roman"/>
                <w:sz w:val="28"/>
                <w:szCs w:val="28"/>
              </w:rPr>
              <w:t>Адам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796382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997930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Познавательная игра-викторина</w:t>
            </w:r>
          </w:p>
          <w:p w:rsidR="00F21A6E" w:rsidRPr="00997930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930">
              <w:rPr>
                <w:rFonts w:ascii="Times New Roman" w:hAnsi="Times New Roman"/>
                <w:sz w:val="28"/>
                <w:szCs w:val="28"/>
              </w:rPr>
              <w:t>«Сегодня к нам пришла весна»»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7-10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796382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997930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 xml:space="preserve">Игровая  программа </w:t>
            </w:r>
          </w:p>
          <w:p w:rsidR="00F21A6E" w:rsidRPr="00997930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sz w:val="28"/>
                <w:szCs w:val="28"/>
              </w:rPr>
              <w:t>«Не житье, а масленица»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Т.В.Чумаченко </w:t>
            </w: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796382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79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Экологический час</w:t>
            </w:r>
          </w:p>
          <w:p w:rsidR="00F21A6E" w:rsidRPr="00997930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793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«Плывёт по морю великан»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12-14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796382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997930" w:rsidRDefault="00F21A6E" w:rsidP="00F2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Позитивный  вечер</w:t>
            </w:r>
            <w:r w:rsidRPr="0099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«Улыбнись жизни, ты ей нравишься» ( </w:t>
            </w:r>
            <w:r w:rsidRPr="00997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оптимиста) (27.02)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 xml:space="preserve">18-25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А.Д Черногорова.</w:t>
            </w: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Default="00F21A6E" w:rsidP="00F21A6E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Военно-исторический вечер «Рота, шагнувшая в бессмертие»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Default="00F21A6E" w:rsidP="00F21A6E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С.П.Адам</w:t>
            </w:r>
          </w:p>
        </w:tc>
      </w:tr>
      <w:tr w:rsidR="00F21A6E" w:rsidRPr="00796382" w:rsidTr="00B33494">
        <w:trPr>
          <w:trHeight w:val="6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997930" w:rsidRDefault="00F21A6E" w:rsidP="00F21A6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930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Pr="00997930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Масленичные вечерки</w:t>
            </w:r>
            <w:r w:rsidRPr="009979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F21A6E" w:rsidRPr="00997930" w:rsidRDefault="00F21A6E" w:rsidP="00F2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930">
              <w:rPr>
                <w:rFonts w:ascii="Times New Roman" w:hAnsi="Times New Roman" w:cs="Times New Roman"/>
                <w:sz w:val="28"/>
                <w:szCs w:val="28"/>
              </w:rPr>
              <w:t>« Чей блин вкуснее?»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Pr="00C83F75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Н.К.Каравайкин </w:t>
            </w:r>
          </w:p>
        </w:tc>
      </w:tr>
      <w:tr w:rsidR="00F21A6E" w:rsidRPr="00796382" w:rsidTr="00B33494">
        <w:trPr>
          <w:trHeight w:val="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Default="00F21A6E" w:rsidP="00F21A6E">
            <w:pPr>
              <w:ind w:right="-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Pr="00C83F75" w:rsidRDefault="00F21A6E" w:rsidP="00F21A6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83F7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Default="00F21A6E" w:rsidP="00F21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930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1A6E" w:rsidRPr="00997930" w:rsidRDefault="00F21A6E" w:rsidP="00F21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6E" w:rsidRDefault="00F21A6E" w:rsidP="00F21A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Рук.кружков</w:t>
            </w:r>
          </w:p>
        </w:tc>
      </w:tr>
    </w:tbl>
    <w:p w:rsidR="00B159C9" w:rsidRPr="00BA3CC6" w:rsidRDefault="00B159C9" w:rsidP="00B159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6382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pPr w:leftFromText="180" w:rightFromText="180" w:bottomFromText="200" w:vertAnchor="text" w:horzAnchor="margin" w:tblpXSpec="center" w:tblpY="502"/>
        <w:tblW w:w="14742" w:type="dxa"/>
        <w:tblLayout w:type="fixed"/>
        <w:tblLook w:val="04A0"/>
      </w:tblPr>
      <w:tblGrid>
        <w:gridCol w:w="709"/>
        <w:gridCol w:w="1275"/>
        <w:gridCol w:w="6204"/>
        <w:gridCol w:w="1985"/>
        <w:gridCol w:w="1450"/>
        <w:gridCol w:w="851"/>
        <w:gridCol w:w="2268"/>
      </w:tblGrid>
      <w:tr w:rsidR="00B159C9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Default="00B159C9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0142BA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42BA">
              <w:rPr>
                <w:rFonts w:ascii="Times New Roman" w:hAnsi="Times New Roman"/>
                <w:sz w:val="28"/>
                <w:szCs w:val="28"/>
              </w:rPr>
              <w:t>Ярмарочный переполох</w:t>
            </w:r>
          </w:p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42BA">
              <w:rPr>
                <w:rFonts w:ascii="Times New Roman" w:hAnsi="Times New Roman"/>
                <w:sz w:val="28"/>
                <w:szCs w:val="28"/>
              </w:rPr>
              <w:t>«Давай, зима на посошок!»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разновоз.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Т.В.Чумаченко </w:t>
            </w:r>
          </w:p>
        </w:tc>
      </w:tr>
      <w:tr w:rsidR="00B159C9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Default="00B159C9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Тематическая презентация</w:t>
            </w:r>
          </w:p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«Человек и наркотик. Кому это нужно </w:t>
            </w:r>
            <w:r w:rsidRPr="00976F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СОШ№ 23</w:t>
            </w:r>
          </w:p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Default="00B159C9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Киноакиция  в рамках</w:t>
            </w:r>
          </w:p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«Кино против наркотиков»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76F26">
              <w:rPr>
                <w:rFonts w:ascii="Times New Roman" w:hAnsi="Times New Roman"/>
                <w:sz w:val="28"/>
                <w:szCs w:val="28"/>
              </w:rPr>
              <w:t xml:space="preserve">П.Адам </w:t>
            </w:r>
          </w:p>
        </w:tc>
      </w:tr>
      <w:tr w:rsidR="00B159C9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Default="00B159C9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  «Мы</w:t>
            </w:r>
            <w:r w:rsidRPr="00976F26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76F26">
              <w:rPr>
                <w:rFonts w:ascii="Times New Roman" w:hAnsi="Times New Roman"/>
                <w:sz w:val="28"/>
                <w:szCs w:val="28"/>
              </w:rPr>
              <w:t>посвященная гармонизации и межэтническим отношениям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10-12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C9" w:rsidRPr="00976F26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t>Выставка детских рисунков «Мама, солнце и весна» (к Международному женскому дню)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56602A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602A">
              <w:rPr>
                <w:rFonts w:ascii="Times New Roman" w:hAnsi="Times New Roman"/>
                <w:sz w:val="28"/>
                <w:szCs w:val="28"/>
              </w:rPr>
              <w:t>праздничный концерт «С добром, любовью и весной»- к Международному женскому дню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С.П.Адам</w:t>
            </w:r>
            <w:r w:rsidRPr="00976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56602A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02A">
              <w:rPr>
                <w:rFonts w:ascii="Times New Roman" w:hAnsi="Times New Roman"/>
                <w:sz w:val="28"/>
                <w:szCs w:val="28"/>
              </w:rPr>
              <w:t>Вечеринка «Мимозой этот день отмечен»</w:t>
            </w:r>
            <w:r w:rsidRPr="0056602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17-25 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Развлекательно – по</w:t>
            </w:r>
            <w:r>
              <w:rPr>
                <w:rFonts w:ascii="Times New Roman" w:hAnsi="Times New Roman"/>
                <w:sz w:val="28"/>
                <w:szCs w:val="28"/>
              </w:rPr>
              <w:t>знавательный час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«Раз, два, три, четыре, познаем все в этом мире»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10-14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56602A" w:rsidRDefault="00B33494" w:rsidP="00B33494">
            <w:pPr>
              <w:pStyle w:val="ac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56602A">
              <w:rPr>
                <w:color w:val="333333"/>
                <w:sz w:val="28"/>
                <w:szCs w:val="28"/>
              </w:rPr>
              <w:t>Развлекательная программа «Приходи сосед к</w:t>
            </w:r>
          </w:p>
          <w:p w:rsidR="00B33494" w:rsidRPr="0056602A" w:rsidRDefault="00B33494" w:rsidP="00B33494">
            <w:pPr>
              <w:pStyle w:val="ac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6602A">
              <w:rPr>
                <w:color w:val="333333"/>
                <w:sz w:val="28"/>
                <w:szCs w:val="28"/>
              </w:rPr>
              <w:lastRenderedPageBreak/>
              <w:t>соседу на застольную беседу»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25-55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С.Н.Филиппов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56602A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602A">
              <w:rPr>
                <w:rFonts w:ascii="Times New Roman" w:hAnsi="Times New Roman"/>
                <w:sz w:val="28"/>
                <w:szCs w:val="28"/>
              </w:rPr>
              <w:t xml:space="preserve">Информационный час 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602A">
              <w:rPr>
                <w:rFonts w:ascii="Times New Roman" w:hAnsi="Times New Roman"/>
                <w:sz w:val="28"/>
                <w:szCs w:val="28"/>
              </w:rPr>
              <w:t>«Право на счастье» (о жизни, здоровье, образовании человека)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Конкурсно – игровая программа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«Вселенная в алфавитном порядке»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09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84309" w:rsidRPr="00C84309">
              <w:rPr>
                <w:rFonts w:ascii="Times New Roman" w:hAnsi="Times New Roman"/>
                <w:sz w:val="28"/>
                <w:szCs w:val="28"/>
              </w:rPr>
              <w:t>Оnline-акция</w:t>
            </w:r>
          </w:p>
          <w:p w:rsidR="00B33494" w:rsidRPr="00976F26" w:rsidRDefault="00C8430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4309">
              <w:rPr>
                <w:rFonts w:ascii="Times New Roman" w:hAnsi="Times New Roman"/>
                <w:sz w:val="28"/>
                <w:szCs w:val="28"/>
              </w:rPr>
              <w:t xml:space="preserve"> «Тайны удивительного Крыма»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9-13 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E6A13" w:rsidRDefault="00B33494" w:rsidP="00B3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56602A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602A">
              <w:rPr>
                <w:rFonts w:ascii="Times New Roman" w:hAnsi="Times New Roman"/>
                <w:sz w:val="28"/>
                <w:szCs w:val="28"/>
              </w:rPr>
              <w:t>Час интересных сообщений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602A">
              <w:rPr>
                <w:rFonts w:ascii="Times New Roman" w:hAnsi="Times New Roman"/>
                <w:sz w:val="28"/>
                <w:szCs w:val="28"/>
              </w:rPr>
              <w:t xml:space="preserve"> «Есть женщины в русских селеньях…»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12-14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А.Д</w:t>
            </w:r>
            <w:r w:rsidRPr="00976F2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Черноговорова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22" w:rsidRPr="004B5322" w:rsidRDefault="004B5322" w:rsidP="004B53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5322"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  <w:p w:rsidR="00B33494" w:rsidRPr="004B5322" w:rsidRDefault="004B5322" w:rsidP="004B5322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5322">
              <w:rPr>
                <w:rFonts w:ascii="Times New Roman" w:hAnsi="Times New Roman"/>
                <w:sz w:val="28"/>
                <w:szCs w:val="28"/>
              </w:rPr>
              <w:t>«Курск» «Мы жили жизнью смелой...»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7-12 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8B3E39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E39">
              <w:rPr>
                <w:rFonts w:ascii="Times New Roman" w:eastAsia="Calibri" w:hAnsi="Times New Roman"/>
                <w:sz w:val="28"/>
                <w:szCs w:val="28"/>
              </w:rPr>
              <w:t>Танц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8B3E39">
              <w:rPr>
                <w:rFonts w:ascii="Times New Roman" w:eastAsia="Calibri" w:hAnsi="Times New Roman"/>
                <w:sz w:val="28"/>
                <w:szCs w:val="28"/>
              </w:rPr>
              <w:t>Пространство</w:t>
            </w:r>
            <w:r w:rsidRPr="008B3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3494" w:rsidRPr="00D6470F" w:rsidRDefault="004D5B08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470F">
              <w:rPr>
                <w:rFonts w:ascii="Times New Roman" w:hAnsi="Times New Roman"/>
                <w:sz w:val="28"/>
                <w:szCs w:val="28"/>
              </w:rPr>
              <w:t>«На орбите хорошего настроения»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7743F7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B08" w:rsidRPr="00D6470F" w:rsidRDefault="004D5B08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="007743F7" w:rsidRPr="00D6470F">
              <w:rPr>
                <w:rFonts w:ascii="Times New Roman" w:hAnsi="Times New Roman"/>
                <w:sz w:val="28"/>
                <w:szCs w:val="28"/>
              </w:rPr>
              <w:t>Архивное видео</w:t>
            </w:r>
          </w:p>
          <w:p w:rsidR="00B33494" w:rsidRPr="00976F26" w:rsidRDefault="004D5B08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470F">
              <w:rPr>
                <w:rFonts w:ascii="Times New Roman" w:hAnsi="Times New Roman"/>
                <w:sz w:val="28"/>
                <w:szCs w:val="28"/>
              </w:rPr>
              <w:t xml:space="preserve"> «Песни молодости нашей»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Т.В.Чумаченко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>Тематический час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Pr="00860924">
              <w:rPr>
                <w:rStyle w:val="c1"/>
                <w:rFonts w:ascii="Times New Roman" w:hAnsi="Times New Roman"/>
                <w:sz w:val="28"/>
                <w:szCs w:val="28"/>
              </w:rPr>
              <w:t>«Сороки-птички весне поют заклички»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  <w:r w:rsidRPr="00976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С.П Адам </w:t>
            </w:r>
          </w:p>
        </w:tc>
      </w:tr>
      <w:tr w:rsidR="00B33494" w:rsidTr="00B33494">
        <w:trPr>
          <w:trHeight w:val="8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Досуговый  вечер</w:t>
            </w:r>
          </w:p>
          <w:p w:rsidR="00B33494" w:rsidRPr="008B3E39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«В кругу друзей»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17-25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56602A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56602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День открытых дверей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6602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«Без нас скучала бы планета» в рамках Дня работника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602A">
              <w:rPr>
                <w:rFonts w:ascii="Times New Roman" w:hAnsi="Times New Roman"/>
                <w:sz w:val="28"/>
                <w:szCs w:val="28"/>
              </w:rPr>
              <w:t xml:space="preserve">Литературный праздник </w:t>
            </w:r>
          </w:p>
          <w:p w:rsidR="00B33494" w:rsidRPr="0056602A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602A">
              <w:rPr>
                <w:rFonts w:ascii="Times New Roman" w:hAnsi="Times New Roman"/>
                <w:sz w:val="28"/>
                <w:szCs w:val="28"/>
              </w:rPr>
              <w:t>«Сказочные гости»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602A">
              <w:rPr>
                <w:rFonts w:ascii="Times New Roman" w:hAnsi="Times New Roman"/>
                <w:sz w:val="28"/>
                <w:szCs w:val="28"/>
              </w:rPr>
              <w:t xml:space="preserve"> (Неделя детской и юношеской книги)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  <w:r w:rsidRPr="00976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С.П Адам 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Час казачества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«Воспитание верой»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6100">
              <w:rPr>
                <w:rFonts w:ascii="Times New Roman" w:hAnsi="Times New Roman"/>
                <w:sz w:val="28"/>
                <w:szCs w:val="28"/>
                <w:lang w:eastAsia="en-US"/>
              </w:rPr>
              <w:t>А.Д.Черногорова</w:t>
            </w:r>
          </w:p>
        </w:tc>
      </w:tr>
      <w:tr w:rsidR="00B33494" w:rsidTr="00B33494">
        <w:trPr>
          <w:trHeight w:val="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ind w:right="-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Pr="008B3E39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E39">
              <w:rPr>
                <w:rFonts w:ascii="Times New Roman" w:hAnsi="Times New Roman"/>
                <w:sz w:val="28"/>
                <w:szCs w:val="28"/>
              </w:rPr>
              <w:t xml:space="preserve">Семейный досуг 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E39">
              <w:rPr>
                <w:rFonts w:ascii="Times New Roman" w:hAnsi="Times New Roman"/>
                <w:sz w:val="28"/>
                <w:szCs w:val="28"/>
              </w:rPr>
              <w:t>«На одной волне»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94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17-25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94" w:rsidRPr="00976F26" w:rsidRDefault="00B3349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F26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</w:tbl>
    <w:tbl>
      <w:tblPr>
        <w:tblStyle w:val="a5"/>
        <w:tblW w:w="14601" w:type="dxa"/>
        <w:tblInd w:w="108" w:type="dxa"/>
        <w:tblLayout w:type="fixed"/>
        <w:tblLook w:val="04A0"/>
      </w:tblPr>
      <w:tblGrid>
        <w:gridCol w:w="567"/>
        <w:gridCol w:w="142"/>
        <w:gridCol w:w="1276"/>
        <w:gridCol w:w="283"/>
        <w:gridCol w:w="5812"/>
        <w:gridCol w:w="2126"/>
        <w:gridCol w:w="1418"/>
        <w:gridCol w:w="850"/>
        <w:gridCol w:w="2127"/>
      </w:tblGrid>
      <w:tr w:rsidR="00B159C9" w:rsidRPr="00F76100" w:rsidTr="00B33494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2D1E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вечеринка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 «Не смеха ради!»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Адам С.П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5C145A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145A">
              <w:rPr>
                <w:rFonts w:ascii="Times New Roman" w:hAnsi="Times New Roman"/>
                <w:sz w:val="28"/>
                <w:szCs w:val="28"/>
              </w:rPr>
              <w:t xml:space="preserve">Детская игровая программа 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145A">
              <w:rPr>
                <w:rFonts w:ascii="Times New Roman" w:hAnsi="Times New Roman"/>
                <w:sz w:val="28"/>
                <w:szCs w:val="28"/>
              </w:rPr>
              <w:t>«Шуточки прикольные, про делишки школьные»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 – поэтическая гостиная</w:t>
            </w:r>
            <w:r w:rsidRPr="0041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59C9" w:rsidRPr="0041717F" w:rsidRDefault="0057402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«Добрый день – добрым людям»: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12-16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  Детский киночас 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«Мультяшная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093914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3914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  <w:p w:rsidR="00B159C9" w:rsidRPr="00093914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3914">
              <w:rPr>
                <w:rFonts w:ascii="Times New Roman" w:hAnsi="Times New Roman"/>
                <w:sz w:val="28"/>
                <w:szCs w:val="28"/>
              </w:rPr>
              <w:t xml:space="preserve"> «Спортивному движению — наше уважение»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Е.Н.Гуренко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Музыкальный вечер 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«Проснись и пой!»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18-20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D6470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t> </w:t>
            </w:r>
            <w:r w:rsidRPr="00D6470F">
              <w:rPr>
                <w:rFonts w:ascii="Times New Roman" w:hAnsi="Times New Roman"/>
                <w:sz w:val="28"/>
                <w:szCs w:val="28"/>
              </w:rPr>
              <w:t>Киновикторина «Смотрим фильм – читаем книгу»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45-65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Н.К.Каравайкин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беседа </w:t>
            </w:r>
            <w:r w:rsidRPr="0041717F">
              <w:rPr>
                <w:rFonts w:ascii="Times New Roman" w:hAnsi="Times New Roman"/>
                <w:sz w:val="28"/>
                <w:szCs w:val="28"/>
              </w:rPr>
              <w:t xml:space="preserve"> «Родина слышит, Родина знает», слайд показ ко Дню космонавтики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4309" w:rsidRDefault="00C84309" w:rsidP="00C843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4309">
              <w:rPr>
                <w:rFonts w:ascii="Times New Roman" w:hAnsi="Times New Roman"/>
                <w:sz w:val="28"/>
                <w:szCs w:val="28"/>
              </w:rPr>
              <w:t>День информации «В будущее без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Киноакиция  в рамках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«Кино против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407F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Информ-</w:t>
            </w:r>
            <w:r w:rsidRPr="006407F0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 час «Протяни руку жизни» посвященный Дню Донора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Просмотр фильма ко Дню космонавтики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 «Время первых»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14-17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B159C9" w:rsidRPr="001138E1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Поэтический час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«Свой край родной в стихах мы славим»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6-10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Л.В.Хочева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407F0" w:rsidRDefault="00B159C9" w:rsidP="00B33494">
            <w:pPr>
              <w:pStyle w:val="ac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6407F0">
              <w:rPr>
                <w:color w:val="333333"/>
                <w:sz w:val="28"/>
                <w:szCs w:val="28"/>
              </w:rPr>
              <w:t>Спортивно - развлекательная программа, посвящённая Всемирному дню здоровья.</w:t>
            </w:r>
          </w:p>
          <w:p w:rsidR="00B159C9" w:rsidRPr="006407F0" w:rsidRDefault="00B159C9" w:rsidP="00B33494">
            <w:pPr>
              <w:pStyle w:val="ac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6407F0">
              <w:rPr>
                <w:color w:val="333333"/>
                <w:sz w:val="28"/>
                <w:szCs w:val="28"/>
              </w:rPr>
              <w:t>«Мы ребята заводные и со спортом мы родные»</w:t>
            </w:r>
          </w:p>
          <w:p w:rsidR="00B159C9" w:rsidRPr="005C145A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Е.Н.Гуренко</w:t>
            </w:r>
          </w:p>
        </w:tc>
      </w:tr>
      <w:tr w:rsidR="00B159C9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Правовая игра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7F">
              <w:rPr>
                <w:rFonts w:ascii="Times New Roman" w:hAnsi="Times New Roman"/>
                <w:sz w:val="28"/>
                <w:szCs w:val="28"/>
              </w:rPr>
              <w:t xml:space="preserve">«Мир моих прав»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А.Д.Черногорова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B159C9" w:rsidP="00B3349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78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Познавательный час </w:t>
            </w:r>
          </w:p>
          <w:p w:rsidR="00B159C9" w:rsidRPr="00C8782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«День Победы на почтовых марках»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СОШ  №23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12-17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местного самоуправления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«Дела –работа спорится , село благоустроится»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Т.В.Чумаченко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EE6527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6527">
              <w:rPr>
                <w:rFonts w:ascii="Times New Roman" w:hAnsi="Times New Roman"/>
                <w:sz w:val="28"/>
                <w:szCs w:val="28"/>
              </w:rPr>
              <w:t>Выставка детских рисунков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6527">
              <w:rPr>
                <w:rFonts w:ascii="Times New Roman" w:hAnsi="Times New Roman"/>
                <w:sz w:val="28"/>
                <w:szCs w:val="28"/>
              </w:rPr>
              <w:t xml:space="preserve"> «Охрана труда глазами детей.»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Беденко Н.А.</w:t>
            </w:r>
          </w:p>
        </w:tc>
      </w:tr>
      <w:tr w:rsidR="00B159C9" w:rsidRPr="001138E1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Киновечер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 нам приехало кино»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43CDD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День мультфильма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 «От книги – к любимому мультфильму»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10-14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5C145A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15-17 </w:t>
            </w: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В.М.Фоменко </w:t>
            </w:r>
          </w:p>
        </w:tc>
      </w:tr>
      <w:tr w:rsidR="00B159C9" w:rsidRPr="00F43CDD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782D" w:rsidRDefault="004D5B08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>Тематическая встреча  «Удивительные памятники» посвященная международному дню памятников и исторических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Флеш-моб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lastRenderedPageBreak/>
              <w:t>“Танцуй как я!”</w:t>
            </w:r>
          </w:p>
          <w:p w:rsidR="00B159C9" w:rsidRPr="0041717F" w:rsidRDefault="00B159C9" w:rsidP="00C843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15-19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А.Черногорова </w:t>
            </w:r>
          </w:p>
        </w:tc>
      </w:tr>
      <w:tr w:rsidR="00C84309" w:rsidRPr="00F76100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09" w:rsidRDefault="00C8430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09" w:rsidRDefault="00C8430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09" w:rsidRPr="00C84309" w:rsidRDefault="00C8430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4309">
              <w:rPr>
                <w:rFonts w:ascii="Times New Roman" w:hAnsi="Times New Roman"/>
                <w:sz w:val="28"/>
                <w:szCs w:val="28"/>
              </w:rPr>
              <w:t>Экологические субботники и акции по уборке территории. «Чистый мир», «МУСОР.NET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09" w:rsidRPr="0041717F" w:rsidRDefault="00C8430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парковая зона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09" w:rsidRPr="0041717F" w:rsidRDefault="00C8430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09" w:rsidRPr="0041717F" w:rsidRDefault="00C8430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09" w:rsidRPr="0041717F" w:rsidRDefault="00C8430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Т.В.Чумаченко</w:t>
            </w:r>
          </w:p>
        </w:tc>
      </w:tr>
      <w:tr w:rsidR="00B159C9" w:rsidRPr="001138E1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С.П.Адам</w:t>
            </w:r>
          </w:p>
        </w:tc>
      </w:tr>
      <w:tr w:rsidR="00B159C9" w:rsidRPr="001138E1" w:rsidTr="00B33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714364" w:rsidRDefault="00B159C9" w:rsidP="00B33494">
            <w:pPr>
              <w:pStyle w:val="a3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1436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Детская дискотека </w:t>
            </w:r>
          </w:p>
          <w:p w:rsidR="00B159C9" w:rsidRPr="00C8782D" w:rsidRDefault="004D5B08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>«Когда нам весело»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7F">
              <w:rPr>
                <w:rFonts w:ascii="Times New Roman" w:hAnsi="Times New Roman"/>
                <w:sz w:val="28"/>
                <w:szCs w:val="28"/>
              </w:rPr>
              <w:t xml:space="preserve">-14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В.В.Хочев</w:t>
            </w:r>
          </w:p>
        </w:tc>
      </w:tr>
      <w:tr w:rsidR="00B159C9" w:rsidTr="00B33494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17F"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  <w:t>май</w:t>
            </w:r>
          </w:p>
        </w:tc>
      </w:tr>
      <w:tr w:rsidR="00B159C9" w:rsidRPr="001138E1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1138E1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407F0" w:rsidRDefault="00B159C9" w:rsidP="00B33494">
            <w:pP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07F0">
              <w:rPr>
                <w:shd w:val="clear" w:color="auto" w:fill="EAFBFC"/>
              </w:rPr>
              <w:t xml:space="preserve"> </w:t>
            </w: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Музыкальная  м</w:t>
            </w:r>
            <w:r w:rsidRPr="006407F0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айевка</w:t>
            </w:r>
          </w:p>
          <w:p w:rsidR="00B159C9" w:rsidRPr="00C856B3" w:rsidRDefault="00B159C9" w:rsidP="00B33494"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"Собирайся н</w:t>
            </w:r>
            <w:r w:rsidRPr="006407F0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арод, Первомай Идет!"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возле 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азновозр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С.Н.Филиппов </w:t>
            </w:r>
          </w:p>
        </w:tc>
      </w:tr>
      <w:tr w:rsidR="00A43793" w:rsidRPr="001138E1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3" w:rsidRDefault="00A43793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3" w:rsidRDefault="00A43793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C8782D" w:rsidRDefault="00A43793" w:rsidP="00B3349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878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Виртуальная рубрика</w:t>
            </w:r>
          </w:p>
          <w:p w:rsidR="00A43793" w:rsidRPr="006407F0" w:rsidRDefault="00A43793" w:rsidP="00B33494">
            <w:pPr>
              <w:rPr>
                <w:shd w:val="clear" w:color="auto" w:fill="EAFBFC"/>
              </w:rPr>
            </w:pPr>
            <w:r w:rsidRPr="00C878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«Календарь событий. Май»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3" w:rsidRPr="00C856B3" w:rsidRDefault="00A43793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3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3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3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С.П.Адам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Традиционный конкурс рисунков на асфальте «Оранжевое солнце! Оранжевое небо!»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Возле 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6-10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092F0A" w:rsidRDefault="00B159C9" w:rsidP="00B3349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2F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Юбилейный творческий вечер </w:t>
            </w:r>
          </w:p>
          <w:p w:rsidR="00B159C9" w:rsidRPr="00B02DCB" w:rsidRDefault="00B159C9" w:rsidP="00B3349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«36</w:t>
            </w:r>
            <w:r w:rsidRPr="00092F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 вместе,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  <w:r w:rsidRPr="00092F0A">
              <w:rPr>
                <w:rFonts w:ascii="Times New Roman" w:hAnsi="Times New Roman"/>
                <w:iCs/>
                <w:sz w:val="28"/>
                <w:szCs w:val="28"/>
              </w:rPr>
              <w:t xml:space="preserve"> лет с песней»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Н.К.Каравайкин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7F7701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7701">
              <w:rPr>
                <w:rFonts w:ascii="Times New Roman" w:hAnsi="Times New Roman"/>
                <w:sz w:val="28"/>
                <w:szCs w:val="28"/>
              </w:rPr>
              <w:t>Весенний вечер</w:t>
            </w:r>
          </w:p>
          <w:p w:rsidR="00B159C9" w:rsidRPr="007F7701" w:rsidRDefault="00B159C9" w:rsidP="00B3349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F770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F7701">
              <w:rPr>
                <w:rStyle w:val="aa"/>
                <w:rFonts w:ascii="Times New Roman" w:hAnsi="Times New Roman"/>
                <w:sz w:val="28"/>
                <w:szCs w:val="28"/>
              </w:rPr>
              <w:t>Вот и Пасха, запах воска, запах теплых куличей</w:t>
            </w:r>
            <w:r w:rsidRPr="007F7701">
              <w:rPr>
                <w:rFonts w:ascii="Times New Roman" w:hAnsi="Times New Roman"/>
                <w:b/>
                <w:sz w:val="28"/>
                <w:szCs w:val="28"/>
              </w:rPr>
              <w:t xml:space="preserve">» 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  <w:lang w:eastAsia="en-US"/>
              </w:rPr>
              <w:t>В.М.Фоменко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7F7701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Вечер отдыха «А за окошком месяц май..»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С.П.Адам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A68E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8E5">
              <w:rPr>
                <w:rFonts w:ascii="Times New Roman" w:hAnsi="Times New Roman"/>
                <w:sz w:val="28"/>
                <w:szCs w:val="28"/>
              </w:rPr>
              <w:t>Детская игровая программа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6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8E5">
              <w:rPr>
                <w:rFonts w:ascii="Times New Roman" w:hAnsi="Times New Roman"/>
                <w:iCs/>
                <w:sz w:val="28"/>
                <w:szCs w:val="28"/>
              </w:rPr>
              <w:t>«Мы растем, крепчаем, день труда встречаем!»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С.П.Адам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407F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07F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Познавательно-развлекательная программа «Сеанс радиосвязи» в рамках Международного дня радио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Л.В.Хочева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color w:val="000000"/>
                <w:sz w:val="28"/>
                <w:szCs w:val="28"/>
              </w:rPr>
              <w:t>Кинопоказы  по патриотическому воспитанию "Великая победа - великой страны!"ко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В.В.Хочев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Поздравление на дому</w:t>
            </w:r>
          </w:p>
          <w:p w:rsidR="00B159C9" w:rsidRPr="00C8782D" w:rsidRDefault="00B159C9" w:rsidP="00B33494">
            <w:pPr>
              <w:numPr>
                <w:ilvl w:val="0"/>
                <w:numId w:val="9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878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C8782D" w:rsidRPr="00C878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</w:t>
            </w:r>
            <w:r w:rsidR="00C878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</w:t>
            </w:r>
            <w:r w:rsidRPr="00C878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оклон вам, дорогие ветераны!»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на дому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Н.К. Каравайкин В.М.Фоменко</w:t>
            </w:r>
          </w:p>
        </w:tc>
      </w:tr>
      <w:tr w:rsidR="00B159C9" w:rsidRPr="001138E1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07F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Час памяти</w:t>
            </w:r>
          </w:p>
          <w:p w:rsidR="00B159C9" w:rsidRPr="006407F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07F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«Ты помнишь, Россия, как всё это было?»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возле мемориального комплекса «Слава»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RPr="001138E1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1138E1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Всероссийская патриотическая акция «Бессмертный полк»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А.Д.Черногорова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Торжественный м</w:t>
            </w:r>
            <w:r w:rsidRPr="00C856B3">
              <w:rPr>
                <w:rFonts w:ascii="Times New Roman" w:hAnsi="Times New Roman"/>
                <w:sz w:val="28"/>
                <w:szCs w:val="28"/>
              </w:rPr>
              <w:t>итинг</w:t>
            </w:r>
            <w:r w:rsidRPr="00C856B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B159C9" w:rsidRPr="00567F66" w:rsidRDefault="00B159C9" w:rsidP="00B3349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6407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Гремят истории колокола»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возле мемориального комплекса «Слава»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Т.В.Чумаченко </w:t>
            </w:r>
          </w:p>
        </w:tc>
      </w:tr>
      <w:tr w:rsidR="00B159C9" w:rsidRPr="00D81B0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D81B0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  <w:p w:rsidR="00B159C9" w:rsidRPr="00C8782D" w:rsidRDefault="00B159C9" w:rsidP="00B33494">
            <w:pPr>
              <w:numPr>
                <w:ilvl w:val="0"/>
                <w:numId w:val="8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878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«Помним. Славим. Гордимся»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17F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С.Н.Филиппов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C9" w:rsidRPr="00F76100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Флеш-моб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 под баян «Наши песни спеты на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возле мемориального комплекса «Слава»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Н.К.Каравайкин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159C9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color w:val="000000"/>
                <w:sz w:val="28"/>
                <w:szCs w:val="28"/>
              </w:rPr>
              <w:t>Беседа-диспут «Семья на Руси: традиции и современность»</w:t>
            </w:r>
            <w:r w:rsidRPr="00C8782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8782D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57402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праздничного общения</w:t>
            </w:r>
          </w:p>
          <w:p w:rsidR="00B159C9" w:rsidRPr="00C8782D" w:rsidRDefault="00C8782D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 xml:space="preserve">«Счастливы вместе» </w:t>
            </w:r>
            <w:r w:rsidR="00B159C9" w:rsidRPr="00C8782D">
              <w:rPr>
                <w:rFonts w:ascii="Times New Roman" w:hAnsi="Times New Roman"/>
                <w:sz w:val="28"/>
                <w:szCs w:val="28"/>
              </w:rPr>
              <w:t xml:space="preserve"> ко дню семьи.</w:t>
            </w:r>
          </w:p>
          <w:p w:rsidR="00B159C9" w:rsidRPr="00BE6197" w:rsidRDefault="00B159C9" w:rsidP="00B3349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18-25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В.В Хочев </w:t>
            </w:r>
          </w:p>
        </w:tc>
      </w:tr>
      <w:tr w:rsidR="00B159C9" w:rsidRPr="00F76100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782D" w:rsidRDefault="00B159C9" w:rsidP="00B3349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color w:val="000000"/>
                <w:sz w:val="28"/>
                <w:szCs w:val="28"/>
              </w:rPr>
              <w:t>Стран</w:t>
            </w:r>
            <w:r w:rsidR="0057402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8782D">
              <w:rPr>
                <w:rFonts w:ascii="Times New Roman" w:hAnsi="Times New Roman"/>
                <w:color w:val="000000"/>
                <w:sz w:val="28"/>
                <w:szCs w:val="28"/>
              </w:rPr>
              <w:t>цы истории</w:t>
            </w:r>
          </w:p>
          <w:p w:rsidR="00B159C9" w:rsidRPr="0092655B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color w:val="000000"/>
                <w:sz w:val="28"/>
                <w:szCs w:val="28"/>
              </w:rPr>
              <w:t>«Всему начало здесь, в краю моём родном»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8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5"/>
              <w:gridCol w:w="8945"/>
            </w:tblGrid>
            <w:tr w:rsidR="00B159C9" w:rsidRPr="00E473AC" w:rsidTr="00B33494">
              <w:trPr>
                <w:tblCellSpacing w:w="15" w:type="dxa"/>
              </w:trPr>
              <w:tc>
                <w:tcPr>
                  <w:tcW w:w="1690" w:type="dxa"/>
                  <w:vAlign w:val="center"/>
                  <w:hideMark/>
                </w:tcPr>
                <w:p w:rsidR="00B159C9" w:rsidRPr="00E473AC" w:rsidRDefault="00B159C9" w:rsidP="00B334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00" w:type="dxa"/>
                  <w:vAlign w:val="center"/>
                  <w:hideMark/>
                </w:tcPr>
                <w:p w:rsidR="00B159C9" w:rsidRPr="00E473AC" w:rsidRDefault="00B159C9" w:rsidP="00B3349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активного отдыха»</w:t>
            </w:r>
          </w:p>
          <w:p w:rsidR="00B159C9" w:rsidRPr="00E473AC" w:rsidRDefault="00B159C9" w:rsidP="00B3349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473AC">
              <w:rPr>
                <w:rFonts w:ascii="Times New Roman" w:hAnsi="Times New Roman"/>
                <w:sz w:val="28"/>
                <w:szCs w:val="28"/>
              </w:rPr>
              <w:t>«Здорово жить – со спортом дружить!»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10-14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F76100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«Нарисуем сказку вместе»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73AC">
              <w:rPr>
                <w:rFonts w:ascii="Times New Roman" w:hAnsi="Times New Roman"/>
                <w:sz w:val="28"/>
                <w:szCs w:val="28"/>
              </w:rPr>
              <w:t>Вечерний досуг</w:t>
            </w:r>
          </w:p>
          <w:p w:rsidR="00B159C9" w:rsidRPr="007F7701" w:rsidRDefault="00B159C9" w:rsidP="00B3349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F7701">
              <w:rPr>
                <w:rStyle w:val="ad"/>
                <w:rFonts w:ascii="Times New Roman" w:hAnsi="Times New Roman"/>
                <w:bCs/>
                <w:sz w:val="28"/>
                <w:szCs w:val="28"/>
              </w:rPr>
              <w:t>«Молодёжный mix»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C8782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B159C9" w:rsidRPr="00C8782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 xml:space="preserve"> «Их сказанья вечны» (ко Дню славянской письменности и культуры)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СОШ № 23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10-14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E473A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73AC">
              <w:rPr>
                <w:rFonts w:ascii="Times New Roman" w:hAnsi="Times New Roman"/>
                <w:sz w:val="28"/>
                <w:szCs w:val="28"/>
              </w:rPr>
              <w:t xml:space="preserve">Праздник последнего звонка 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73AC">
              <w:rPr>
                <w:rFonts w:ascii="Times New Roman" w:hAnsi="Times New Roman"/>
                <w:sz w:val="28"/>
                <w:szCs w:val="28"/>
              </w:rPr>
              <w:t>«Год промчался незаметно»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СОШ 23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7-17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B4D0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D0F">
              <w:rPr>
                <w:rFonts w:ascii="Times New Roman" w:hAnsi="Times New Roman"/>
                <w:sz w:val="28"/>
                <w:szCs w:val="28"/>
              </w:rPr>
              <w:t xml:space="preserve">Праздник  </w:t>
            </w:r>
          </w:p>
          <w:p w:rsidR="00B159C9" w:rsidRPr="00CB4D0F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D0F">
              <w:rPr>
                <w:rFonts w:ascii="Times New Roman" w:hAnsi="Times New Roman"/>
                <w:sz w:val="28"/>
                <w:szCs w:val="28"/>
              </w:rPr>
              <w:t xml:space="preserve"> «Счастливая улыбка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7-17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B159C9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F43CDD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B4D0F" w:rsidRDefault="00B159C9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B4D0F">
              <w:rPr>
                <w:rFonts w:ascii="Times New Roman" w:hAnsi="Times New Roman"/>
                <w:bCs/>
                <w:sz w:val="28"/>
                <w:szCs w:val="28"/>
              </w:rPr>
              <w:t>Танц-вечеринка</w:t>
            </w:r>
          </w:p>
          <w:p w:rsidR="00B159C9" w:rsidRPr="00CB4D0F" w:rsidRDefault="00B159C9" w:rsidP="00B3349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CB4D0F">
              <w:rPr>
                <w:rFonts w:ascii="Times New Roman" w:hAnsi="Times New Roman"/>
                <w:bCs/>
                <w:sz w:val="28"/>
                <w:szCs w:val="28"/>
              </w:rPr>
              <w:t>«А мы такие отдыхаем!»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В.В.Хочев</w:t>
            </w:r>
          </w:p>
        </w:tc>
      </w:tr>
      <w:tr w:rsidR="00B159C9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41717F" w:rsidRDefault="00B159C9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8D7F88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7F88">
              <w:rPr>
                <w:rFonts w:ascii="Times New Roman" w:hAnsi="Times New Roman"/>
                <w:sz w:val="28"/>
                <w:szCs w:val="28"/>
              </w:rPr>
              <w:t>Праздничный вечер</w:t>
            </w:r>
          </w:p>
          <w:p w:rsidR="00B159C9" w:rsidRPr="008D7F88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7F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«Сегодня праздник у коллег, сегодня </w:t>
            </w:r>
          </w:p>
          <w:p w:rsidR="00B159C9" w:rsidRPr="008D7F88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7F88">
              <w:rPr>
                <w:rFonts w:ascii="Times New Roman" w:hAnsi="Times New Roman"/>
                <w:sz w:val="28"/>
                <w:szCs w:val="28"/>
              </w:rPr>
              <w:t>День  библиотек»</w:t>
            </w:r>
          </w:p>
          <w:p w:rsidR="00B159C9" w:rsidRDefault="00B159C9" w:rsidP="00B33494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56B3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с.Воронцовка</w:t>
            </w:r>
          </w:p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разновор.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C856B3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Т.В.Чумаченко</w:t>
            </w:r>
          </w:p>
        </w:tc>
      </w:tr>
      <w:tr w:rsidR="00B438D4" w:rsidRPr="00F43CD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41717F" w:rsidRDefault="00B438D4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782D" w:rsidRDefault="00B438D4" w:rsidP="00C8782D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878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Акция-агитация «Пора себя любить - бросай сейчас курить!» в рамках Всемирного дня без табака</w:t>
            </w:r>
          </w:p>
          <w:p w:rsidR="00B438D4" w:rsidRDefault="00B438D4" w:rsidP="00C8782D">
            <w:pPr>
              <w:pStyle w:val="a3"/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438D4" w:rsidRPr="00C2715C" w:rsidRDefault="00B438D4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715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Интернет-акция «Некурящее поколение: мы за жизнь без табачного дыма»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А.Д.Черногорова</w:t>
            </w:r>
          </w:p>
        </w:tc>
      </w:tr>
      <w:tr w:rsidR="00B438D4" w:rsidRPr="00F76100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41717F" w:rsidRDefault="00B438D4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Киноакиция  в рамках</w:t>
            </w:r>
          </w:p>
          <w:p w:rsidR="00B438D4" w:rsidRPr="00976F26" w:rsidRDefault="00B438D4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«Кино против наркотиков»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А.Д.Черногорова</w:t>
            </w:r>
          </w:p>
        </w:tc>
      </w:tr>
      <w:tr w:rsidR="00B438D4" w:rsidRPr="00F76100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numPr>
                <w:ilvl w:val="0"/>
                <w:numId w:val="12"/>
              </w:numPr>
              <w:shd w:val="clear" w:color="auto" w:fill="FFFFFF"/>
              <w:spacing w:after="120"/>
              <w:ind w:left="0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  <w:p w:rsidR="00B438D4" w:rsidRPr="00D65956" w:rsidRDefault="00B438D4" w:rsidP="00B33494">
            <w:pPr>
              <w:numPr>
                <w:ilvl w:val="0"/>
                <w:numId w:val="12"/>
              </w:numPr>
              <w:shd w:val="clear" w:color="auto" w:fill="FFFFFF"/>
              <w:spacing w:after="120"/>
              <w:ind w:left="0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65956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«По обе стороны кулис»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38D4" w:rsidTr="00B33494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41717F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17F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июнь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Театрализованный праздник</w:t>
            </w:r>
          </w:p>
          <w:p w:rsidR="00B438D4" w:rsidRDefault="00B438D4" w:rsidP="00B3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t>Мы девочки и мальчики, как солнечные зайчики…</w:t>
            </w:r>
            <w:r w:rsidRPr="0020121C">
              <w:rPr>
                <w:rFonts w:ascii="Times New Roman" w:eastAsia="Calibri" w:hAnsi="Times New Roman" w:cs="Times New Roman"/>
                <w:sz w:val="28"/>
                <w:szCs w:val="28"/>
              </w:rPr>
              <w:t>»:</w:t>
            </w:r>
          </w:p>
          <w:p w:rsidR="00B438D4" w:rsidRDefault="00574029" w:rsidP="00B3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будет мирным небо над землёй, пусть вечно детство звонкое смеётся</w:t>
            </w:r>
          </w:p>
          <w:p w:rsidR="00574029" w:rsidRDefault="00574029" w:rsidP="00B3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8D4" w:rsidRPr="0020121C" w:rsidRDefault="00B438D4" w:rsidP="00574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6-12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С.П.Адам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782D" w:rsidRDefault="00B438D4" w:rsidP="00B33494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a"/>
                <w:sz w:val="27"/>
                <w:szCs w:val="27"/>
              </w:rPr>
              <w:t xml:space="preserve"> </w:t>
            </w:r>
            <w:r w:rsidRPr="00C8782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Танц - вечер </w:t>
            </w:r>
          </w:p>
          <w:p w:rsidR="00B438D4" w:rsidRPr="00B16DE1" w:rsidRDefault="00B438D4" w:rsidP="00B334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82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«Старттинейджер»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</w:t>
            </w:r>
          </w:p>
          <w:p w:rsidR="00B438D4" w:rsidRPr="0020121C" w:rsidRDefault="00B438D4" w:rsidP="00B3349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мир воображения»</w:t>
            </w:r>
          </w:p>
          <w:p w:rsidR="00B438D4" w:rsidRPr="0020121C" w:rsidRDefault="00B438D4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6-12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B438D4" w:rsidRPr="0020121C" w:rsidRDefault="00B438D4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1C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«Безопасная дорога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7-10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F03852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3852">
              <w:rPr>
                <w:rFonts w:ascii="Times New Roman" w:hAnsi="Times New Roman"/>
                <w:sz w:val="28"/>
                <w:szCs w:val="28"/>
              </w:rPr>
              <w:t>Праздник народной культуры</w:t>
            </w:r>
          </w:p>
          <w:p w:rsidR="00B438D4" w:rsidRPr="00F03852" w:rsidRDefault="00B438D4" w:rsidP="00B33494">
            <w:pPr>
              <w:pStyle w:val="a3"/>
            </w:pPr>
            <w:r w:rsidRPr="00F03852">
              <w:rPr>
                <w:rFonts w:ascii="Times New Roman" w:hAnsi="Times New Roman"/>
                <w:sz w:val="28"/>
                <w:szCs w:val="28"/>
              </w:rPr>
              <w:t>«Добро пожаловать Троица»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Pr="00C856B3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</w:t>
            </w:r>
          </w:p>
          <w:p w:rsidR="00B438D4" w:rsidRPr="0020121C" w:rsidRDefault="00B438D4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1C">
              <w:rPr>
                <w:rFonts w:ascii="Times New Roman" w:hAnsi="Times New Roman" w:cs="Times New Roman"/>
                <w:bCs/>
                <w:sz w:val="28"/>
                <w:szCs w:val="28"/>
              </w:rPr>
              <w:t>«Читаем Пушкина нон-стоп»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C8782D" w:rsidRDefault="00B438D4" w:rsidP="00B33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стол«Каковы они – вечные ценности: нравственность, милосердие, духовность»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В.В.Хочев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574029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Поэтический час «Жить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мире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света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доброты, и выполнять свои мечты»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438D4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портивный коктейль «Спортсменом можешь ты не быть, но быть здоровым ты обязан»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438D4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D4" w:rsidRPr="0020121C" w:rsidRDefault="00B438D4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C8782D" w:rsidRDefault="00C8782D" w:rsidP="00B33494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8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презентация</w:t>
            </w:r>
            <w:r w:rsidRPr="00C8782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</w:t>
            </w:r>
          </w:p>
          <w:p w:rsidR="00C8782D" w:rsidRPr="00C8782D" w:rsidRDefault="00C8782D" w:rsidP="00B33494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8782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«Я. Мой дом. Моя Россия» </w:t>
            </w:r>
          </w:p>
          <w:p w:rsidR="00C8782D" w:rsidRDefault="00C8782D" w:rsidP="00B334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Е.Н.Гуренко</w:t>
            </w:r>
          </w:p>
        </w:tc>
      </w:tr>
      <w:tr w:rsidR="00C8782D" w:rsidRPr="00032E5C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093914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1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C8782D" w:rsidRPr="00093914" w:rsidRDefault="00C8782D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14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гимнастика»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8782D" w:rsidRPr="00032E5C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093914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8782D" w:rsidRPr="00032E5C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093914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1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C8782D" w:rsidRPr="00C8782D" w:rsidRDefault="00C8782D" w:rsidP="00B334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2D">
              <w:rPr>
                <w:rFonts w:ascii="Times New Roman" w:hAnsi="Times New Roman" w:cs="Times New Roman"/>
                <w:sz w:val="28"/>
                <w:szCs w:val="28"/>
              </w:rPr>
              <w:t>«Все сегодня о тебе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8782D" w:rsidRPr="00032E5C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Игра путешествие 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«Откуда берутся грязнули»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>Экологический брейн-ринг</w:t>
            </w:r>
          </w:p>
          <w:p w:rsidR="00C8782D" w:rsidRP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lastRenderedPageBreak/>
              <w:t>«Мы хотим, чтоб от народа не страдала бы природа»</w:t>
            </w:r>
          </w:p>
          <w:p w:rsidR="00C8782D" w:rsidRP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>Всемирный день охраны окружающей среды/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10-14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Л.В.Хочева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CB4D0F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D0F">
              <w:rPr>
                <w:rFonts w:ascii="Times New Roman" w:hAnsi="Times New Roman"/>
                <w:sz w:val="28"/>
                <w:szCs w:val="28"/>
              </w:rPr>
              <w:t>Молодежный ДРАЙвинг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D0F">
              <w:rPr>
                <w:rFonts w:ascii="Times New Roman" w:hAnsi="Times New Roman"/>
                <w:sz w:val="28"/>
                <w:szCs w:val="28"/>
              </w:rPr>
              <w:t>«Здоровье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D0F">
              <w:rPr>
                <w:rFonts w:ascii="Times New Roman" w:hAnsi="Times New Roman"/>
                <w:sz w:val="28"/>
                <w:szCs w:val="28"/>
              </w:rPr>
              <w:t>,молодость и красота»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18-25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В.В.Хочев </w:t>
            </w:r>
          </w:p>
        </w:tc>
      </w:tr>
      <w:tr w:rsidR="00C8782D" w:rsidRPr="00032E5C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 «В ногу со временем»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15-17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Е.Н.Гуренко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</w:p>
          <w:p w:rsidR="00C8782D" w:rsidRP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782D">
              <w:rPr>
                <w:rFonts w:ascii="Times New Roman" w:hAnsi="Times New Roman"/>
                <w:sz w:val="28"/>
                <w:szCs w:val="28"/>
              </w:rPr>
              <w:t>«Неразлучные друзья – спорт, мой друг и я!»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Час познания</w:t>
            </w:r>
          </w:p>
          <w:p w:rsidR="00C8782D" w:rsidRPr="0020121C" w:rsidRDefault="00C8782D" w:rsidP="00B3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 «Весь мир – огромный Дом!»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20121C">
              <w:rPr>
                <w:rFonts w:ascii="Times New Roman" w:hAnsi="Times New Roman"/>
                <w:sz w:val="28"/>
                <w:szCs w:val="28"/>
              </w:rPr>
              <w:t>«Добрый друг – дорожный знак»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C8782D" w:rsidRPr="00032E5C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Игра –путешествие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</w:t>
            </w: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о городу ЗАКОН»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C8782D" w:rsidRDefault="00C8782D" w:rsidP="00C8782D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«Эхо войны нам сердце тревожит</w:t>
            </w: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782D" w:rsidRPr="0020121C" w:rsidRDefault="00C8782D" w:rsidP="00C8782D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возле мемориального комплекса «Слава»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121C">
              <w:rPr>
                <w:rFonts w:ascii="Times New Roman" w:hAnsi="Times New Roman"/>
                <w:sz w:val="28"/>
                <w:szCs w:val="28"/>
              </w:rPr>
              <w:t>С.П.Адам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B16DE1" w:rsidRDefault="00C8782D" w:rsidP="00C8782D">
            <w:pPr>
              <w:pStyle w:val="a3"/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</w:pPr>
            <w:r w:rsidRPr="00B16DE1">
              <w:rPr>
                <w:rStyle w:val="ad"/>
                <w:rFonts w:ascii="Times New Roman" w:hAnsi="Times New Roman"/>
                <w:sz w:val="28"/>
                <w:szCs w:val="28"/>
              </w:rPr>
              <w:t>Турнир знатоков</w:t>
            </w:r>
            <w:r w:rsidRPr="00B16DE1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782D" w:rsidRPr="00C8782D" w:rsidRDefault="00C8782D" w:rsidP="00C8782D">
            <w:pPr>
              <w:pStyle w:val="a3"/>
              <w:rPr>
                <w:b/>
              </w:rPr>
            </w:pPr>
            <w:r w:rsidRPr="00C8782D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Пришел</w:t>
            </w:r>
            <w:r w:rsidRPr="00C8782D">
              <w:rPr>
                <w:rFonts w:ascii="Times New Roman" w:hAnsi="Times New Roman"/>
                <w:b/>
                <w:sz w:val="28"/>
                <w:szCs w:val="28"/>
              </w:rPr>
              <w:t xml:space="preserve">! </w:t>
            </w:r>
            <w:r w:rsidRPr="00C8782D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Увидел</w:t>
            </w:r>
            <w:r w:rsidRPr="00C8782D">
              <w:rPr>
                <w:rFonts w:ascii="Times New Roman" w:hAnsi="Times New Roman"/>
                <w:b/>
                <w:sz w:val="28"/>
                <w:szCs w:val="28"/>
              </w:rPr>
              <w:t xml:space="preserve">! </w:t>
            </w:r>
            <w:r w:rsidRPr="00C8782D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Победил</w:t>
            </w:r>
            <w:r w:rsidRPr="00C8782D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C87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Default="00C8782D" w:rsidP="00C8782D">
            <w:pPr>
              <w:pStyle w:val="ac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-14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C8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С.П.Адам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6DE1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Вечер-караоке </w:t>
            </w:r>
          </w:p>
          <w:p w:rsidR="00C8782D" w:rsidRPr="00B16DE1" w:rsidRDefault="00C8782D" w:rsidP="00B33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«Песенные перепевки»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55-75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Н.К.Каравайкин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квест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«Папа может»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  <w:r w:rsidRPr="00201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Е.Н.Гуренко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C8782D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82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C87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«Пусть всегда будет завтра»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10-16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С.П.Адам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Киноакиция  в рамках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«Кино против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10-16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В.В.Хочев </w:t>
            </w:r>
          </w:p>
        </w:tc>
      </w:tr>
      <w:tr w:rsidR="00C8782D" w:rsidRPr="0042708D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 страничка</w:t>
            </w:r>
          </w:p>
          <w:p w:rsidR="00C8782D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страшны нам холода.</w:t>
            </w:r>
            <w:r w:rsidR="00C75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животном мире Арктики»</w:t>
            </w:r>
          </w:p>
          <w:p w:rsidR="00C8782D" w:rsidRPr="00267724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8782D" w:rsidRDefault="00C8782D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2D" w:rsidRPr="0020121C" w:rsidRDefault="00C8782D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Е.Н.Гуренко </w:t>
            </w:r>
          </w:p>
        </w:tc>
      </w:tr>
      <w:tr w:rsidR="000C122E" w:rsidTr="00B3349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E" w:rsidRPr="0020121C" w:rsidRDefault="000C122E" w:rsidP="000C12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E" w:rsidRPr="0020121C" w:rsidRDefault="000C122E" w:rsidP="000C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E" w:rsidRPr="000C122E" w:rsidRDefault="000C122E" w:rsidP="000C12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122E">
              <w:rPr>
                <w:rFonts w:ascii="Times New Roman" w:hAnsi="Times New Roman"/>
                <w:sz w:val="28"/>
                <w:szCs w:val="28"/>
              </w:rPr>
              <w:t>Молодежно –развлекательный вечер</w:t>
            </w:r>
          </w:p>
          <w:p w:rsidR="000C122E" w:rsidRPr="0018075D" w:rsidRDefault="000C122E" w:rsidP="000C12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22E">
              <w:rPr>
                <w:rFonts w:ascii="Times New Roman" w:hAnsi="Times New Roman"/>
                <w:sz w:val="28"/>
                <w:szCs w:val="28"/>
              </w:rPr>
              <w:t>«</w:t>
            </w:r>
            <w:r w:rsidRPr="000C122E">
              <w:rPr>
                <w:rFonts w:ascii="Times New Roman" w:hAnsi="Times New Roman"/>
                <w:sz w:val="28"/>
                <w:szCs w:val="28"/>
                <w:lang w:val="en-US"/>
              </w:rPr>
              <w:t>Summer</w:t>
            </w:r>
            <w:r w:rsidRPr="000C12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122E">
              <w:rPr>
                <w:rFonts w:ascii="Times New Roman" w:hAnsi="Times New Roman"/>
                <w:sz w:val="28"/>
                <w:szCs w:val="28"/>
                <w:lang w:val="en-US"/>
              </w:rPr>
              <w:t>party</w:t>
            </w:r>
            <w:r w:rsidRPr="000C12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E" w:rsidRDefault="000C122E" w:rsidP="000C122E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56B3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0C122E" w:rsidRDefault="000C122E" w:rsidP="000C12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0C122E" w:rsidRPr="0020121C" w:rsidRDefault="000C122E" w:rsidP="000C122E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E" w:rsidRPr="0020121C" w:rsidRDefault="000C122E" w:rsidP="000C122E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12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18-25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E" w:rsidRPr="0020121C" w:rsidRDefault="000C122E" w:rsidP="000C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2E" w:rsidRPr="0020121C" w:rsidRDefault="000C122E" w:rsidP="000C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21C">
              <w:rPr>
                <w:rFonts w:ascii="Times New Roman" w:hAnsi="Times New Roman" w:cs="Times New Roman"/>
                <w:sz w:val="28"/>
                <w:szCs w:val="28"/>
              </w:rPr>
              <w:t xml:space="preserve">С.П.Адам </w:t>
            </w:r>
          </w:p>
        </w:tc>
      </w:tr>
    </w:tbl>
    <w:tbl>
      <w:tblPr>
        <w:tblStyle w:val="a5"/>
        <w:tblpPr w:leftFromText="180" w:rightFromText="180" w:vertAnchor="text" w:tblpX="250" w:tblpY="1"/>
        <w:tblOverlap w:val="never"/>
        <w:tblW w:w="14425" w:type="dxa"/>
        <w:tblLayout w:type="fixed"/>
        <w:tblLook w:val="04A0"/>
      </w:tblPr>
      <w:tblGrid>
        <w:gridCol w:w="709"/>
        <w:gridCol w:w="1526"/>
        <w:gridCol w:w="175"/>
        <w:gridCol w:w="5495"/>
        <w:gridCol w:w="2126"/>
        <w:gridCol w:w="1417"/>
        <w:gridCol w:w="851"/>
        <w:gridCol w:w="2126"/>
      </w:tblGrid>
      <w:tr w:rsidR="00B159C9" w:rsidTr="00B33494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5C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июль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F76100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2E549A" w:rsidRDefault="00B159C9" w:rsidP="00B33494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2E549A">
              <w:rPr>
                <w:rFonts w:ascii="Times New Roman" w:hAnsi="Times New Roman"/>
                <w:iCs/>
                <w:sz w:val="28"/>
                <w:szCs w:val="28"/>
              </w:rPr>
              <w:t>Ринг эрудитов</w:t>
            </w:r>
          </w:p>
          <w:p w:rsidR="00B159C9" w:rsidRPr="002E549A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549A">
              <w:rPr>
                <w:rFonts w:ascii="Times New Roman" w:hAnsi="Times New Roman"/>
                <w:bCs/>
                <w:sz w:val="28"/>
                <w:szCs w:val="28"/>
              </w:rPr>
              <w:t xml:space="preserve"> «Хочу всё знать!»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032E5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032E5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032E5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032E5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DF5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B159C9" w:rsidRPr="00C50DF5" w:rsidRDefault="00B159C9" w:rsidP="00B3349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50DF5">
              <w:rPr>
                <w:rFonts w:ascii="Times New Roman" w:hAnsi="Times New Roman"/>
                <w:sz w:val="28"/>
                <w:szCs w:val="28"/>
              </w:rPr>
              <w:t xml:space="preserve"> «Путешествие по странам и континентам»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D06CD8" w:rsidRDefault="00B159C9" w:rsidP="00B3349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06CD8">
              <w:rPr>
                <w:rFonts w:ascii="Times New Roman" w:hAnsi="Times New Roman"/>
                <w:sz w:val="28"/>
                <w:szCs w:val="28"/>
              </w:rPr>
              <w:t xml:space="preserve">Час мужества </w:t>
            </w:r>
            <w:r w:rsidRPr="00C8782D">
              <w:rPr>
                <w:rFonts w:ascii="Times New Roman" w:hAnsi="Times New Roman"/>
                <w:sz w:val="28"/>
                <w:szCs w:val="28"/>
              </w:rPr>
              <w:t>«Ура! Мы ломим, гнутся шведы» (о Полтавской битве)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50DF5" w:rsidRDefault="009F4F77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Игрочас  «Дружба это не работа»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час</w:t>
            </w:r>
          </w:p>
          <w:p w:rsidR="00B159C9" w:rsidRPr="00C50DF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DF5">
              <w:rPr>
                <w:rFonts w:ascii="Times New Roman" w:hAnsi="Times New Roman"/>
                <w:sz w:val="28"/>
                <w:szCs w:val="28"/>
              </w:rPr>
              <w:t xml:space="preserve"> «Как мы радугу красили»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032E5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032E5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032E5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032E5C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Л.В.Хочева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9F4F77" w:rsidRDefault="00B159C9" w:rsidP="00B3349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F4F77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Праздничный концерт«И любовь прекрасным светом озаряет все кругом</w:t>
            </w:r>
            <w:r w:rsidRPr="009F4F77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С.Н.Филиппов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3C3B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31" w:rsidRPr="00C50DF5" w:rsidRDefault="00C43831" w:rsidP="00C43831">
            <w:pPr>
              <w:pStyle w:val="a3"/>
              <w:rPr>
                <w:rFonts w:ascii="Times New Roman" w:hAnsi="Times New Roman"/>
                <w:b/>
                <w:color w:val="3C3B15"/>
                <w:sz w:val="28"/>
                <w:szCs w:val="28"/>
              </w:rPr>
            </w:pPr>
          </w:p>
          <w:p w:rsidR="00C43831" w:rsidRDefault="00C43831" w:rsidP="00C43831">
            <w:pPr>
              <w:pStyle w:val="a3"/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1F5B4D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ас информации </w:t>
            </w:r>
          </w:p>
          <w:p w:rsidR="00B159C9" w:rsidRPr="00C50DF5" w:rsidRDefault="00C43831" w:rsidP="00C43831">
            <w:pPr>
              <w:pStyle w:val="a3"/>
              <w:rPr>
                <w:rFonts w:ascii="Times New Roman" w:hAnsi="Times New Roman"/>
                <w:b/>
                <w:color w:val="3C3B15"/>
                <w:sz w:val="28"/>
                <w:szCs w:val="28"/>
              </w:rPr>
            </w:pPr>
            <w:r w:rsidRPr="001F5B4D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«Готов к труду и обороне»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3C3B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Киноакиция  в рамках</w:t>
            </w:r>
          </w:p>
          <w:p w:rsidR="00B159C9" w:rsidRPr="0020121C" w:rsidRDefault="00B159C9" w:rsidP="00B3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«Кино против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3C3B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9F4F77" w:rsidRDefault="009F4F77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7">
              <w:rPr>
                <w:rFonts w:ascii="Times New Roman" w:hAnsi="Times New Roman"/>
                <w:sz w:val="28"/>
                <w:szCs w:val="28"/>
              </w:rPr>
              <w:t>Семейный вечер</w:t>
            </w:r>
          </w:p>
          <w:p w:rsidR="00B159C9" w:rsidRPr="009F4F77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7">
              <w:rPr>
                <w:rFonts w:ascii="Times New Roman" w:hAnsi="Times New Roman"/>
                <w:sz w:val="28"/>
                <w:szCs w:val="28"/>
              </w:rPr>
              <w:t>«Маленькие рецепты большого семейного счастья»</w:t>
            </w:r>
          </w:p>
          <w:p w:rsidR="00B159C9" w:rsidRPr="00C50DF5" w:rsidRDefault="00B159C9" w:rsidP="00B33494">
            <w:pPr>
              <w:pStyle w:val="a3"/>
              <w:rPr>
                <w:rFonts w:ascii="Times New Roman" w:hAnsi="Times New Roman"/>
                <w:b/>
                <w:color w:val="3C3B15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В.В.Хочев </w:t>
            </w:r>
          </w:p>
        </w:tc>
      </w:tr>
      <w:tr w:rsidR="00B159C9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color w:val="3C3B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50DF5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Вечер отдыха для молодежи </w:t>
            </w:r>
            <w:r w:rsidRPr="00C50DF5">
              <w:rPr>
                <w:rFonts w:ascii="Times New Roman" w:eastAsia="Calibri" w:hAnsi="Times New Roman"/>
                <w:sz w:val="28"/>
                <w:szCs w:val="28"/>
              </w:rPr>
              <w:t xml:space="preserve"> «Ромашковое настроение»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B159C9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9" w:rsidRPr="00605F7D" w:rsidRDefault="00B159C9" w:rsidP="00B3349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9F4F77" w:rsidRPr="00D06CD8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6CD8">
              <w:rPr>
                <w:rFonts w:ascii="Times New Roman" w:hAnsi="Times New Roman"/>
                <w:sz w:val="28"/>
                <w:szCs w:val="28"/>
              </w:rPr>
              <w:t>«Шесть правил хорошего настроения»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C50DF5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DF5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9F4F77" w:rsidRPr="00C50DF5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DF5">
              <w:rPr>
                <w:rFonts w:ascii="Times New Roman" w:hAnsi="Times New Roman"/>
                <w:sz w:val="28"/>
                <w:szCs w:val="28"/>
              </w:rPr>
              <w:t xml:space="preserve"> «Научно! Нескучно, познавательно»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C50DF5" w:rsidRDefault="009F4F77" w:rsidP="009F4F77">
            <w:pPr>
              <w:pStyle w:val="a3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C50DF5">
              <w:rPr>
                <w:rStyle w:val="ad"/>
                <w:rFonts w:ascii="Times New Roman" w:hAnsi="Times New Roman"/>
                <w:sz w:val="28"/>
                <w:szCs w:val="28"/>
              </w:rPr>
              <w:t>Конкурс красоты и таланта</w:t>
            </w:r>
          </w:p>
          <w:p w:rsidR="009F4F77" w:rsidRPr="00C50DF5" w:rsidRDefault="009F4F77" w:rsidP="009F4F7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50DF5">
              <w:rPr>
                <w:rStyle w:val="ad"/>
                <w:rFonts w:ascii="Times New Roman" w:hAnsi="Times New Roman"/>
                <w:sz w:val="28"/>
                <w:szCs w:val="28"/>
              </w:rPr>
              <w:t>«Королева лета»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15-17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D06CD8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6CD8">
              <w:rPr>
                <w:rFonts w:ascii="Times New Roman" w:hAnsi="Times New Roman"/>
                <w:sz w:val="30"/>
                <w:szCs w:val="30"/>
              </w:rPr>
              <w:t>Анимационная танцевальная программа «Делай как 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В.В.Хочев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77" w:rsidRPr="00C13A29" w:rsidRDefault="009F4F77" w:rsidP="009F4F7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C13A29">
              <w:rPr>
                <w:rFonts w:ascii="Times New Roman" w:hAnsi="Times New Roman"/>
                <w:sz w:val="30"/>
                <w:szCs w:val="30"/>
              </w:rPr>
              <w:t>Час общения</w:t>
            </w:r>
          </w:p>
          <w:p w:rsidR="009F4F77" w:rsidRPr="00C50DF5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3A29">
              <w:rPr>
                <w:rFonts w:ascii="Times New Roman" w:hAnsi="Times New Roman"/>
                <w:sz w:val="30"/>
                <w:szCs w:val="30"/>
              </w:rPr>
              <w:t xml:space="preserve"> «С детства дружбой дорожи!»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4992">
              <w:rPr>
                <w:rFonts w:ascii="Times New Roman" w:hAnsi="Times New Roman"/>
                <w:sz w:val="28"/>
                <w:szCs w:val="28"/>
              </w:rPr>
              <w:t xml:space="preserve">Громкое чтение </w:t>
            </w:r>
          </w:p>
          <w:p w:rsidR="009F4F77" w:rsidRPr="00AA4992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4992">
              <w:rPr>
                <w:rFonts w:ascii="Times New Roman" w:hAnsi="Times New Roman"/>
                <w:sz w:val="28"/>
                <w:szCs w:val="28"/>
              </w:rPr>
              <w:t>«Что такое хорошо?»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9F4F77" w:rsidRDefault="009F4F77" w:rsidP="009F4F77">
            <w:pPr>
              <w:rPr>
                <w:rStyle w:val="af0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F4F77">
              <w:rPr>
                <w:rStyle w:val="af0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Ретро-гостиная</w:t>
            </w:r>
          </w:p>
          <w:p w:rsidR="009F4F77" w:rsidRPr="009F4F77" w:rsidRDefault="009F4F77" w:rsidP="009F4F77">
            <w:pPr>
              <w:rPr>
                <w:rStyle w:val="af0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F4F77">
              <w:rPr>
                <w:rStyle w:val="af0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«Ноты души»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DF5">
              <w:rPr>
                <w:rFonts w:ascii="Times New Roman" w:hAnsi="Times New Roman"/>
                <w:sz w:val="28"/>
                <w:szCs w:val="28"/>
              </w:rPr>
              <w:t>Вечер  эстрадной песни</w:t>
            </w:r>
          </w:p>
          <w:p w:rsidR="009F4F77" w:rsidRPr="00C50DF5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DF5">
              <w:rPr>
                <w:rFonts w:ascii="Times New Roman" w:hAnsi="Times New Roman"/>
                <w:sz w:val="28"/>
                <w:szCs w:val="28"/>
              </w:rPr>
              <w:t xml:space="preserve"> «Поющ</w:t>
            </w:r>
            <w:r>
              <w:rPr>
                <w:rFonts w:ascii="Times New Roman" w:hAnsi="Times New Roman"/>
                <w:sz w:val="28"/>
                <w:szCs w:val="28"/>
              </w:rPr>
              <w:t>ее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Разнлвозр.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Н.К.Каравайкин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D06CD8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6CD8">
              <w:rPr>
                <w:rFonts w:ascii="Times New Roman" w:hAnsi="Times New Roman"/>
                <w:sz w:val="28"/>
                <w:szCs w:val="28"/>
              </w:rPr>
              <w:t>Час духовности «Оставаться человеком в обстоятельствах любых»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D06CD8">
              <w:rPr>
                <w:rFonts w:ascii="Times New Roman" w:hAnsi="Times New Roman"/>
                <w:sz w:val="30"/>
                <w:szCs w:val="30"/>
              </w:rPr>
              <w:t xml:space="preserve">Познавательно-игровая программа </w:t>
            </w:r>
          </w:p>
          <w:p w:rsidR="009F4F77" w:rsidRPr="00D06CD8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6CD8">
              <w:rPr>
                <w:rFonts w:ascii="Times New Roman" w:hAnsi="Times New Roman"/>
                <w:sz w:val="30"/>
                <w:szCs w:val="30"/>
              </w:rPr>
              <w:t>«На зарядку становись»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032E5C" w:rsidRDefault="009F4F77" w:rsidP="009F4F77">
            <w:pPr>
              <w:pStyle w:val="a3"/>
              <w:tabs>
                <w:tab w:val="left" w:pos="75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час</w:t>
            </w:r>
          </w:p>
          <w:p w:rsidR="009F4F77" w:rsidRPr="00AA4992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4992">
              <w:rPr>
                <w:rFonts w:ascii="Times New Roman" w:hAnsi="Times New Roman"/>
                <w:sz w:val="28"/>
                <w:szCs w:val="28"/>
              </w:rPr>
              <w:t>«Мы не будем унывать»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6CD8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9F4F77" w:rsidRPr="00D06CD8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6CD8">
              <w:rPr>
                <w:rFonts w:ascii="Times New Roman" w:hAnsi="Times New Roman"/>
                <w:sz w:val="28"/>
                <w:szCs w:val="28"/>
              </w:rPr>
              <w:t xml:space="preserve"> «Матушка –природа для лечения народа»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032E5C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2E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  <w:p w:rsidR="009F4F77" w:rsidRPr="00C50DF5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«Молодость рулит»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</w:t>
            </w: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Л.В.Хочева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C50DF5" w:rsidRDefault="009F4F77" w:rsidP="009F4F77">
            <w:pPr>
              <w:pStyle w:val="a3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C50DF5">
              <w:rPr>
                <w:rStyle w:val="ad"/>
                <w:rFonts w:ascii="Times New Roman" w:hAnsi="Times New Roman"/>
                <w:sz w:val="28"/>
                <w:szCs w:val="28"/>
              </w:rPr>
              <w:t>Концерт –чествование</w:t>
            </w:r>
          </w:p>
          <w:p w:rsidR="009F4F77" w:rsidRPr="00C50DF5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«Праздник Урожая -2021</w:t>
            </w:r>
            <w:r w:rsidRPr="00C50D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разновоз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C50DF5" w:rsidRDefault="009F4F77" w:rsidP="009F4F77">
            <w:pPr>
              <w:pStyle w:val="a3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C50DF5">
              <w:rPr>
                <w:rStyle w:val="ad"/>
                <w:rFonts w:ascii="Times New Roman" w:hAnsi="Times New Roman"/>
                <w:sz w:val="28"/>
                <w:szCs w:val="28"/>
              </w:rPr>
              <w:t>Танцевальный вечер</w:t>
            </w:r>
          </w:p>
          <w:p w:rsidR="009F4F77" w:rsidRPr="00C50DF5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DF5">
              <w:rPr>
                <w:rStyle w:val="ad"/>
                <w:rFonts w:ascii="Times New Roman" w:hAnsi="Times New Roman"/>
                <w:sz w:val="28"/>
                <w:szCs w:val="28"/>
              </w:rPr>
              <w:t>«Танцуем всей семьей»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750AB6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C50DF5" w:rsidRDefault="009F4F77" w:rsidP="009F4F77">
            <w:pPr>
              <w:pStyle w:val="a3"/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</w:pPr>
            <w:r w:rsidRPr="00C50DF5">
              <w:rPr>
                <w:rFonts w:ascii="Times New Roman" w:hAnsi="Times New Roman"/>
                <w:sz w:val="28"/>
                <w:szCs w:val="28"/>
              </w:rPr>
              <w:t>Тематическая танцевальная программа</w:t>
            </w:r>
            <w:r w:rsidRPr="00C50DF5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F77" w:rsidRPr="009F4F77" w:rsidRDefault="009F4F77" w:rsidP="009F4F77">
            <w:pPr>
              <w:pStyle w:val="a3"/>
              <w:rPr>
                <w:rFonts w:ascii="Times New Roman" w:hAnsi="Times New Roman"/>
                <w:b/>
                <w:color w:val="3C3B15"/>
                <w:sz w:val="28"/>
                <w:szCs w:val="28"/>
              </w:rPr>
            </w:pPr>
            <w:r w:rsidRPr="009F4F77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«Актив-Party»</w:t>
            </w:r>
            <w:r w:rsidRPr="009F4F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605F7D" w:rsidRDefault="009F4F77" w:rsidP="009F4F7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5F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Tr="00B33494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7" w:rsidRPr="00C50DF5" w:rsidRDefault="009F4F77" w:rsidP="009F4F7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0DF5">
              <w:rPr>
                <w:rFonts w:ascii="Times New Roman" w:hAnsi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9F4F77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Тематический час «Исторические факты Первой мировой войны» - День памяти российских воинов, погибших в Первой мировой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10-12  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Тематический видеочас посвящен Международному дню светофора «Дорожный грамотей»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15-17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С.П.Адам</w:t>
            </w:r>
          </w:p>
        </w:tc>
      </w:tr>
      <w:tr w:rsidR="009F4F77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Поляна веселых затей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«Давайте посмеёмся,  удаче улыбнёмся»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СДК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7-14 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В.В.Хочев 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F4F77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Весёлые игры с рифмами-обманкам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«Не верь подсказке»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9F4F77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Познавательный час 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«О чем поет огонь?»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9F4F77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«Лето красное- пора прекрасная»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14-17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9F4F77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Ретро-площадка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 А музыка звучит»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7" w:rsidRPr="00CA25D0" w:rsidRDefault="009F4F77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 краеведения «Память, застывшая в </w:t>
            </w:r>
            <w:r w:rsidRPr="00CA25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камне» (воинские мемориалы в Краснодарском крае)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СДК</w:t>
            </w:r>
          </w:p>
          <w:p w:rsidR="00574029" w:rsidRPr="00CA25D0" w:rsidRDefault="00574029" w:rsidP="00CA25D0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7-14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Л.В.Хочева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Беседа-обсуждение «Левши-</w:t>
            </w:r>
            <w:r w:rsidR="00CA2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талантливее многих?»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(К Международному дню левшей)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С.Н.Филиппов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День воинской славы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«Всего два слова: Курская дуга!»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CA25D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Праздник  Спаса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«Приходите, не стесняйтесь, медком вдоволь угощайтесь»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В.В.Хочев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«Право – тот же </w:t>
            </w:r>
            <w:r w:rsidR="00CA25D0" w:rsidRPr="00CA2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5D0">
              <w:rPr>
                <w:rFonts w:ascii="Times New Roman" w:hAnsi="Times New Roman"/>
                <w:sz w:val="28"/>
                <w:szCs w:val="28"/>
              </w:rPr>
              <w:t>компас в бескрайнем общественном море»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574029" w:rsidRPr="00CA25D0" w:rsidTr="00CA25D0">
        <w:trPr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CA25D0" w:rsidP="00CA25D0">
            <w:pPr>
              <w:spacing w:after="550"/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Интеллектуально – развлекательная программа</w:t>
            </w: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029" w:rsidRPr="00CA25D0">
              <w:rPr>
                <w:rFonts w:ascii="Times New Roman" w:hAnsi="Times New Roman" w:cs="Times New Roman"/>
                <w:sz w:val="28"/>
                <w:szCs w:val="28"/>
              </w:rPr>
              <w:t xml:space="preserve">«Детство — лучшая страна на свете!»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spacing w:after="5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7-14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Л.В.Хочева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фольклорный праздник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«Дивный и загадочный, светлый праздник яблочный»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Час веселого творчества «Грамматика фантазии», или как пишутся сказки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В.В.Хочев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CA25D0">
              <w:rPr>
                <w:rFonts w:ascii="Times New Roman" w:hAnsi="Times New Roman"/>
                <w:iCs/>
                <w:sz w:val="28"/>
                <w:szCs w:val="28"/>
              </w:rPr>
              <w:t>Хореографический бенефис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CA25D0">
              <w:rPr>
                <w:rFonts w:ascii="Times New Roman" w:hAnsi="Times New Roman"/>
                <w:iCs/>
                <w:sz w:val="28"/>
                <w:szCs w:val="28"/>
              </w:rPr>
              <w:t xml:space="preserve"> «Мы танцуем для вас»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Л.В.Хочева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Киновечер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«Культпоход для всей семьи»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Диалог – размышление «Можно ли </w:t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избавиться от вредных привычек»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15-17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А.Д.Черногоро</w:t>
            </w: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ва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Литературный час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«Кубанские сказки»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10-14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Style w:val="extended-textshort"/>
                <w:rFonts w:ascii="Times New Roman" w:hAnsi="Times New Roman"/>
                <w:sz w:val="28"/>
                <w:szCs w:val="28"/>
              </w:rPr>
            </w:pPr>
            <w:r w:rsidRPr="00CA25D0">
              <w:rPr>
                <w:rStyle w:val="extended-textshort"/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Style w:val="extended-textshort"/>
                <w:rFonts w:ascii="Times New Roman" w:hAnsi="Times New Roman"/>
                <w:sz w:val="28"/>
                <w:szCs w:val="28"/>
              </w:rPr>
              <w:t>«Наше условие – долой сквернословие!»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A25D0">
              <w:rPr>
                <w:sz w:val="28"/>
                <w:szCs w:val="28"/>
              </w:rPr>
              <w:t>Тематическая программа ко Дню Государственного флага России</w:t>
            </w:r>
          </w:p>
          <w:p w:rsidR="00574029" w:rsidRPr="00CA25D0" w:rsidRDefault="00574029" w:rsidP="00CA25D0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A25D0">
              <w:rPr>
                <w:sz w:val="28"/>
                <w:szCs w:val="28"/>
              </w:rPr>
              <w:t>«Российский флаг - Петра творенье»     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</w:pP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  <w:t>История одного праздника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  <w:t>«Флаг державы – символ славы» акция</w:t>
            </w:r>
          </w:p>
          <w:p w:rsidR="00574029" w:rsidRPr="00CA25D0" w:rsidRDefault="00574029" w:rsidP="00CA25D0">
            <w:pPr>
              <w:pStyle w:val="a3"/>
              <w:rPr>
                <w:rStyle w:val="extended-textshort"/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7-17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Е.Н.Гуренко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Всероссийская акция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«Ночь Кино»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возле 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Т.В.Чумаченко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A25D0">
              <w:rPr>
                <w:sz w:val="28"/>
                <w:szCs w:val="28"/>
                <w:lang w:eastAsia="en-US"/>
              </w:rPr>
              <w:t xml:space="preserve">  </w:t>
            </w:r>
            <w:r w:rsidRPr="00CA25D0">
              <w:rPr>
                <w:sz w:val="28"/>
                <w:szCs w:val="28"/>
              </w:rPr>
              <w:t>Вечер – посиделки</w:t>
            </w:r>
          </w:p>
          <w:p w:rsidR="00574029" w:rsidRPr="00CA25D0" w:rsidRDefault="00574029" w:rsidP="00CA25D0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A25D0">
              <w:rPr>
                <w:sz w:val="28"/>
                <w:szCs w:val="28"/>
              </w:rPr>
              <w:t>«Яблочки румяные, на здоровье данные»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взр.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С.Н.Филиппов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Банк веселых затей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«Осень отменяется ! Да здравствует 32 августа!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5о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574029" w:rsidRPr="00CA25D0" w:rsidTr="00B33494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сентябрь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Праздник первого звонка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«Сентябрьская сказка с  хорошим концом»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СОШ №23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Тематический день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«Промчалось лето красное,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Настало время классное»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«Одною памятью мы все на свете живы» </w:t>
            </w:r>
            <w:r w:rsidRPr="00CA25D0">
              <w:rPr>
                <w:rFonts w:ascii="Times New Roman" w:hAnsi="Times New Roman"/>
                <w:iCs/>
                <w:sz w:val="28"/>
                <w:szCs w:val="28"/>
              </w:rPr>
              <w:t>(ко Дню памяти жертв фашизма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Экспресс-час «Людям России хочется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СОШ№23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Информ – час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«Лето закончилось –Закон остался!».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  <w:t>День грамотности</w:t>
            </w:r>
            <w:r w:rsidRPr="00CA25D0">
              <w:rPr>
                <w:rFonts w:ascii="Times New Roman" w:hAnsi="Times New Roman"/>
                <w:sz w:val="28"/>
                <w:szCs w:val="28"/>
              </w:rPr>
              <w:br/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  <w:t>«Русский языковед»</w:t>
            </w:r>
            <w:r w:rsidRPr="00CA25D0">
              <w:rPr>
                <w:rFonts w:ascii="Times New Roman" w:hAnsi="Times New Roman"/>
                <w:sz w:val="28"/>
                <w:szCs w:val="28"/>
              </w:rPr>
              <w:br/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  <w:t>(к 120-летию Сергея Ожегова)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15-16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Праздничный презент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</w:t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Это русская сторонка, это родина моя»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(на выборы)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возле 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С.Н.Филиппов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B06F50" w:rsidP="00CA25D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Пресс</w:t>
            </w:r>
            <w:r w:rsidR="00574029" w:rsidRPr="00CA25D0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- час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«Великая битва во славу России»</w:t>
            </w:r>
            <w:r w:rsidRPr="00CA25D0">
              <w:rPr>
                <w:rFonts w:ascii="Times New Roman" w:hAnsi="Times New Roman"/>
                <w:sz w:val="28"/>
                <w:szCs w:val="28"/>
              </w:rPr>
              <w:br/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(к 640-летию Куликовской битвы)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«Будущее принадлежит трезвым нациям»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«Глоток 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A25D0">
              <w:rPr>
                <w:rFonts w:ascii="Times New Roman" w:hAnsi="Times New Roman"/>
                <w:bCs/>
                <w:sz w:val="28"/>
                <w:szCs w:val="28"/>
              </w:rPr>
              <w:t>Киноакиция  в рамках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bCs/>
                <w:sz w:val="28"/>
                <w:szCs w:val="28"/>
              </w:rPr>
              <w:t xml:space="preserve"> «Кино против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Краеведческий час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«А я иду, шагаю по родному краю»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  «От старых традиций до новых времен в величье своем процветает район»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Позитив-вечеринка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«Жаркая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17-24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  <w:t>Краеведческая беседа</w:t>
            </w:r>
            <w:r w:rsidRPr="00CA25D0">
              <w:rPr>
                <w:rFonts w:ascii="Times New Roman" w:hAnsi="Times New Roman"/>
                <w:sz w:val="28"/>
                <w:szCs w:val="28"/>
              </w:rPr>
              <w:br/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EFDECD"/>
              </w:rPr>
              <w:t>«Земли моей минувшая судьба»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Игровая программа для детей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 «Мой веселый выходной»</w:t>
            </w:r>
          </w:p>
          <w:p w:rsidR="00574029" w:rsidRPr="00CA25D0" w:rsidRDefault="00574029" w:rsidP="00CA25D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Сундучок семейных ценностей «Кубанская семья, мы славим тебя!»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3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39"/>
            </w:tblGrid>
            <w:tr w:rsidR="00574029" w:rsidRPr="00CA25D0" w:rsidTr="00B33494">
              <w:trPr>
                <w:tblCellSpacing w:w="15" w:type="dxa"/>
              </w:trPr>
              <w:tc>
                <w:tcPr>
                  <w:tcW w:w="6079" w:type="dxa"/>
                  <w:vAlign w:val="center"/>
                  <w:hideMark/>
                </w:tcPr>
                <w:p w:rsidR="00574029" w:rsidRPr="00CA25D0" w:rsidRDefault="00574029" w:rsidP="00CA25D0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Правовой ликбез «Права свои знай, обязанности  не забывай»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СОШ №23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12-16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Праздничное гулянье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«Родная улица моя»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Правовой час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«Как поспорили «можно» и «нельзя» (о правах и обязанностях 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Диско-игро-час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«Весёлая сентябринка»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Караочный вечер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«ЗаПОЙная  пятница»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60-80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Н.К.Каравайкин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Киноакция  «Уличное кино»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17-24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Турнир знатоков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«Пришел! Увидел! Победил!»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Этикет-час «Учимся общаться»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10-14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574029" w:rsidRPr="00CA25D0" w:rsidTr="00B3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«Гармония, забота и любовь»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17-24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29" w:rsidRPr="00CA25D0" w:rsidRDefault="0057402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</w:tbl>
    <w:p w:rsidR="00B159C9" w:rsidRPr="00CA25D0" w:rsidRDefault="00B159C9" w:rsidP="00CA25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250" w:tblpY="1"/>
        <w:tblOverlap w:val="never"/>
        <w:tblW w:w="14180" w:type="dxa"/>
        <w:tblLayout w:type="fixed"/>
        <w:tblLook w:val="04A0"/>
      </w:tblPr>
      <w:tblGrid>
        <w:gridCol w:w="534"/>
        <w:gridCol w:w="33"/>
        <w:gridCol w:w="1418"/>
        <w:gridCol w:w="108"/>
        <w:gridCol w:w="142"/>
        <w:gridCol w:w="5283"/>
        <w:gridCol w:w="1979"/>
        <w:gridCol w:w="1276"/>
        <w:gridCol w:w="284"/>
        <w:gridCol w:w="708"/>
        <w:gridCol w:w="109"/>
        <w:gridCol w:w="33"/>
        <w:gridCol w:w="2273"/>
      </w:tblGrid>
      <w:tr w:rsidR="00B159C9" w:rsidRPr="00CA25D0" w:rsidTr="00B33494">
        <w:tc>
          <w:tcPr>
            <w:tcW w:w="14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A25D0" w:rsidRDefault="00B159C9" w:rsidP="00CA2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октябрь</w:t>
            </w:r>
          </w:p>
        </w:tc>
      </w:tr>
      <w:tr w:rsidR="00B159C9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A25D0" w:rsidRDefault="00B159C9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A25D0" w:rsidRDefault="00B159C9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A25D0" w:rsidRDefault="00B354E3" w:rsidP="00CA25D0">
            <w:pPr>
              <w:rPr>
                <w:rStyle w:val="af0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hyperlink r:id="rId8" w:history="1">
              <w:r w:rsidR="00B159C9" w:rsidRPr="00CA25D0">
                <w:rPr>
                  <w:rStyle w:val="af0"/>
                  <w:rFonts w:ascii="Times New Roman" w:hAnsi="Times New Roman" w:cs="Times New Roman"/>
                  <w:i w:val="0"/>
                  <w:color w:val="auto"/>
                  <w:sz w:val="28"/>
                  <w:szCs w:val="28"/>
                </w:rPr>
                <w:t>Вечер задушевного разговора</w:t>
              </w:r>
            </w:hyperlink>
            <w:r w:rsidR="00B159C9" w:rsidRPr="00CA25D0">
              <w:rPr>
                <w:rStyle w:val="af0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br/>
            </w:r>
            <w:hyperlink r:id="rId9" w:history="1">
              <w:r w:rsidR="00B159C9" w:rsidRPr="00CA25D0">
                <w:rPr>
                  <w:rStyle w:val="af0"/>
                  <w:rFonts w:ascii="Times New Roman" w:hAnsi="Times New Roman" w:cs="Times New Roman"/>
                  <w:i w:val="0"/>
                  <w:color w:val="auto"/>
                  <w:sz w:val="28"/>
                  <w:szCs w:val="28"/>
                </w:rPr>
                <w:t>«Неугасим огонь души…»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A25D0" w:rsidRDefault="00B159C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B159C9" w:rsidRPr="00CA25D0" w:rsidRDefault="00B159C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A25D0" w:rsidRDefault="00B159C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A25D0" w:rsidRDefault="00B159C9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C9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С.П.Адам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Конкурс чтецов «О бабушке с любовью»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«Концерт с доставкой на дом»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и старше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Н.К.Каравайкин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Педагогический арт-капустник</w:t>
            </w:r>
          </w:p>
          <w:p w:rsidR="00CA25D0" w:rsidRPr="00CA25D0" w:rsidRDefault="00CA25D0" w:rsidP="00CA25D0">
            <w:pPr>
              <w:numPr>
                <w:ilvl w:val="0"/>
                <w:numId w:val="11"/>
              </w:numPr>
              <w:shd w:val="clear" w:color="auto" w:fill="FFFFFF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2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«Спасибо, что конца урокам нет»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СОШ № 23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 Гуренко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A25D0">
              <w:rPr>
                <w:sz w:val="28"/>
                <w:szCs w:val="28"/>
              </w:rPr>
              <w:t>Игровая познавательная программа</w:t>
            </w:r>
          </w:p>
          <w:p w:rsidR="00CA25D0" w:rsidRPr="00CA25D0" w:rsidRDefault="00CA25D0" w:rsidP="00CA25D0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A25D0">
              <w:rPr>
                <w:sz w:val="28"/>
                <w:szCs w:val="28"/>
              </w:rPr>
              <w:t>«Мудрые науки без созидания и скуки»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Тематическая  программа</w:t>
            </w:r>
            <w:r w:rsidRPr="00CA25D0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 «Ну, где же вы, девчонки!</w:t>
            </w:r>
            <w:r w:rsidRPr="00CA25D0">
              <w:rPr>
                <w:rFonts w:ascii="Times New Roman" w:hAnsi="Times New Roman"/>
                <w:sz w:val="28"/>
                <w:szCs w:val="28"/>
              </w:rPr>
              <w:t>», посвященная Международному Дню девочек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15-17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Поэтический час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«Есенина песню поет на осень»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Игровая площадка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«Прояви себя»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Вечер памяти «Одна судьба, одна беда </w:t>
            </w: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>связала крепко их…» (о жертвах политических репрессий)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15-17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Танц-отрыв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«Осенний  экватор»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18-35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6" w:rsidRPr="00EE55D6" w:rsidRDefault="00EE55D6" w:rsidP="00EE55D6">
            <w:pPr>
              <w:pStyle w:val="a3"/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</w:pPr>
            <w:r w:rsidRPr="00EE55D6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Час памяти </w:t>
            </w:r>
          </w:p>
          <w:p w:rsidR="00CA25D0" w:rsidRPr="00EE55D6" w:rsidRDefault="00EE55D6" w:rsidP="00EE55D6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EE55D6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«Мы стояли насмерть за Кавказ»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EE55D6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14-17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Урок здоровья «По странам и континентам: путь наркотика»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D0" w:rsidRPr="00CA25D0" w:rsidRDefault="00CA25D0" w:rsidP="00CA2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№23</w:t>
            </w:r>
          </w:p>
          <w:p w:rsidR="00CA25D0" w:rsidRPr="00CA25D0" w:rsidRDefault="00CA25D0" w:rsidP="00CA2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Киноакция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 Кино против наркотиков»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D0" w:rsidRPr="00CA25D0" w:rsidRDefault="00CA25D0" w:rsidP="00CA2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№23</w:t>
            </w:r>
          </w:p>
          <w:p w:rsidR="00CA25D0" w:rsidRPr="00CA25D0" w:rsidRDefault="00CA25D0" w:rsidP="00CA2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CA25D0">
              <w:rPr>
                <w:rStyle w:val="ad"/>
                <w:rFonts w:ascii="Times New Roman" w:hAnsi="Times New Roman"/>
                <w:sz w:val="28"/>
                <w:szCs w:val="28"/>
              </w:rPr>
              <w:t>Покровские вечерки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Style w:val="ad"/>
                <w:rFonts w:ascii="Times New Roman" w:hAnsi="Times New Roman"/>
                <w:sz w:val="28"/>
                <w:szCs w:val="28"/>
              </w:rPr>
              <w:t xml:space="preserve"> </w:t>
            </w:r>
            <w:r w:rsidRPr="00CA25D0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 «Дана нам Небом Вера, Надежда и Любовь»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Взр.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А.Д.Черногорова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A25D0">
              <w:rPr>
                <w:sz w:val="28"/>
                <w:szCs w:val="28"/>
              </w:rPr>
              <w:t>Вечер отдыха</w:t>
            </w:r>
          </w:p>
          <w:p w:rsidR="00CA25D0" w:rsidRPr="00CA25D0" w:rsidRDefault="00CA25D0" w:rsidP="00CA25D0">
            <w:pPr>
              <w:pStyle w:val="ac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A25D0">
              <w:rPr>
                <w:sz w:val="28"/>
                <w:szCs w:val="28"/>
              </w:rPr>
              <w:t>«Весёлый блиц для взрослых лиц» 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18-20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Познавательный час «Позови меня тихо по имени…» (о происхождении имен)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Образовательная программа «В мире много интересного, необычного, неизвестного»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Музыкальная  ярмарка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«Осенняя витаминизация»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возле СОШ №23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 xml:space="preserve"> «Улыбнись и мир улыбнется тебе»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15-17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CA25D0">
              <w:rPr>
                <w:rFonts w:ascii="Times New Roman" w:hAnsi="Times New Roman"/>
                <w:sz w:val="28"/>
                <w:szCs w:val="28"/>
              </w:rPr>
              <w:t xml:space="preserve">«На Руси за чашкой чая»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>(Всемирный день хлеба)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7-14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   Креатив -вечеринка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 Шляпки. кепки и панамки»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CA25D0" w:rsidRPr="00CA25D0" w:rsidTr="00B3349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Диско-игротека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«Миньен –пати»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 xml:space="preserve">7-14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CA25D0" w:rsidRPr="00CA25D0" w:rsidTr="00B33494">
        <w:tc>
          <w:tcPr>
            <w:tcW w:w="14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ноябрь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Познавательный час «Посиделки на Кузьминке»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Юбилейный концерт хорового коллектива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«Душа настроена на песни»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(30 лет)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Н.К.Каравайкин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Дискотека для школьников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«Прозвонит звонок веселый»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15-17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Ночь искусства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 Дом хорошего настроения»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Т.В.Чумаченко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Кинопоппури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«Коламбия Пикчерс не представляет»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Т.В.Чумаченко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Час истории: «Был крас</w:t>
            </w:r>
            <w:r w:rsidR="00EE55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ный день календаря», посв.</w:t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годовщине Октябрьской революции.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С.Н. Филиппов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</w:pPr>
            <w:r w:rsidRPr="00CA25D0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Час истории </w:t>
            </w:r>
          </w:p>
          <w:p w:rsidR="00CA25D0" w:rsidRPr="00CA25D0" w:rsidRDefault="00CA25D0" w:rsidP="00CA25D0">
            <w:pPr>
              <w:pStyle w:val="a3"/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</w:pPr>
            <w:r w:rsidRPr="00CA25D0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«В едином порыве за Русскую землю».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</w:pPr>
            <w:r w:rsidRPr="00CA25D0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Праздничный концерт</w:t>
            </w:r>
          </w:p>
          <w:p w:rsidR="00CA25D0" w:rsidRPr="00CA25D0" w:rsidRDefault="00CA25D0" w:rsidP="00CA25D0">
            <w:pPr>
              <w:pStyle w:val="a3"/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</w:pPr>
            <w:r w:rsidRPr="00CA25D0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«Согласие, единство, вера»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Тематическая полка - экскурс «Страницы прошлого листая»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«Дискотека  в зеленом»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СОШ №23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14-17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Великая ноябрьская вечеринка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 Назад в  прошлое»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18-35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Час интересных  фактов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«День рождения Деда Мороза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В.В.Хочев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Беседа-диалог «Мир, который мы создаем» (к Международному дню толерантности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Музыкально- развлекательный вечер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«Пуль</w:t>
            </w:r>
            <w:r w:rsidR="00C43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5D0">
              <w:rPr>
                <w:rFonts w:ascii="Times New Roman" w:hAnsi="Times New Roman"/>
                <w:sz w:val="28"/>
                <w:szCs w:val="28"/>
              </w:rPr>
              <w:t>сжизни»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18-35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С.П.Адам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Профилактическое мероприятие, направленное на профилактику табакокурения: «Правда и ложь о табаке»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12-17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Киноакция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 Кино против наркотиков»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12-17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«Когда на планете хозяева – дети»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7-14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Л.В.Хочева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Поэтический вечер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«Когда ты рядом, жизнь светлей»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СОШ №23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 7-14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«День Земли»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15-17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Е.Н.Гуренко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</w:t>
            </w:r>
            <w:r w:rsidRPr="00CA25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раздничный концерт: «Все краски жизни для тебя», посвященный дню матери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разновозр.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С.П.Адам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Правовой час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«О Конвенции ребенка знают все дети на нашей планете!»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Е.Н.Гуренко </w:t>
            </w:r>
          </w:p>
        </w:tc>
      </w:tr>
      <w:tr w:rsidR="00CA25D0" w:rsidRP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Чай-клуб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«В гостях у мадам Плюшкиной»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25D0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65-75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 xml:space="preserve">С.Н.Филиппов </w:t>
            </w:r>
          </w:p>
        </w:tc>
      </w:tr>
      <w:tr w:rsidR="00CA25D0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Default="00CA25D0" w:rsidP="00CA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543BB3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43BB3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CA25D0" w:rsidRPr="00543BB3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3BB3">
              <w:rPr>
                <w:rFonts w:ascii="Times New Roman" w:hAnsi="Times New Roman"/>
                <w:sz w:val="28"/>
                <w:szCs w:val="28"/>
              </w:rPr>
              <w:t xml:space="preserve"> «Не сотвори себе беды»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В.В.Хочев</w:t>
            </w:r>
          </w:p>
        </w:tc>
      </w:tr>
      <w:tr w:rsidR="00CA25D0" w:rsidTr="00B33494">
        <w:tc>
          <w:tcPr>
            <w:tcW w:w="14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Default="00CA25D0" w:rsidP="00CA25D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«Знать, чтобы жить» в рамках Всемирного дня борьбы со СПИДом</w:t>
            </w: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выбор - жизнь </w:t>
            </w: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СОШ №23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А.Д.Черногорова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Киноакция</w:t>
            </w:r>
          </w:p>
          <w:p w:rsidR="00CA25D0" w:rsidRPr="00D00E51" w:rsidRDefault="00CA25D0" w:rsidP="00CA2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« Кино против наркотиков»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СОШ №23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 xml:space="preserve">12-17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 xml:space="preserve">А.Д.Черногорова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 xml:space="preserve">«Веселые </w:t>
            </w:r>
            <w:r w:rsidRPr="00D00E51">
              <w:rPr>
                <w:rFonts w:ascii="Times New Roman" w:hAnsi="Times New Roman"/>
                <w:sz w:val="28"/>
                <w:szCs w:val="28"/>
                <w:lang w:val="en-US"/>
              </w:rPr>
              <w:t>STAR</w:t>
            </w:r>
            <w:r w:rsidRPr="00D00E51">
              <w:rPr>
                <w:rFonts w:ascii="Times New Roman" w:hAnsi="Times New Roman"/>
                <w:sz w:val="28"/>
                <w:szCs w:val="28"/>
              </w:rPr>
              <w:t>ты»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 xml:space="preserve">С.П Адам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Познавательно -игровая программа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«Быть здоровым я хочу -пусть меня научат»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8-12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25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Выездные концертные программы «Дорогою добра»</w:t>
            </w:r>
            <w:r w:rsidRPr="00CA25D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в рамках Декады инвалидов</w:t>
            </w:r>
          </w:p>
          <w:p w:rsidR="00146687" w:rsidRDefault="00146687" w:rsidP="00CA25D0">
            <w:pPr>
              <w:pStyle w:val="a3"/>
            </w:pPr>
            <w:r>
              <w:t>Устный журнал</w:t>
            </w:r>
          </w:p>
          <w:p w:rsidR="00146687" w:rsidRDefault="00146687" w:rsidP="00CA25D0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t xml:space="preserve"> «Смотри на меня как на равного» - </w:t>
            </w:r>
          </w:p>
          <w:p w:rsidR="00146687" w:rsidRPr="00CA25D0" w:rsidRDefault="00146687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Е.Н.Гуренко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5D0">
              <w:rPr>
                <w:rFonts w:ascii="Times New Roman" w:hAnsi="Times New Roman"/>
                <w:sz w:val="28"/>
                <w:szCs w:val="28"/>
              </w:rPr>
              <w:t>«В их именах история сама»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В.В.Хочев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Урок памяти, посвящённый дню неизвестного солдата. «Вошедший в память неизвестным»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СОШ№23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12- 16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Историко-патриотическая хроника</w:t>
            </w:r>
          </w:p>
          <w:p w:rsidR="00CA25D0" w:rsidRPr="00D00E51" w:rsidRDefault="00CA25D0" w:rsidP="00CA25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битве за родную землю…»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С.П.Адам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E51">
              <w:rPr>
                <w:rFonts w:ascii="Times New Roman" w:hAnsi="Times New Roman"/>
                <w:sz w:val="28"/>
                <w:szCs w:val="28"/>
              </w:rPr>
              <w:t>«Умеешь ли ты общаться»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6-14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«Живет великая Россия –</w:t>
            </w:r>
          </w:p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sz w:val="28"/>
                <w:szCs w:val="28"/>
              </w:rPr>
              <w:t>страна с особенной судьбой»</w:t>
            </w:r>
          </w:p>
          <w:p w:rsidR="00CA25D0" w:rsidRPr="00A140B4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10-14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c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3E27EA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Танцевально- развлекательный вечер</w:t>
            </w:r>
          </w:p>
          <w:p w:rsidR="00CA25D0" w:rsidRPr="00D00E51" w:rsidRDefault="00CA25D0" w:rsidP="00CA25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«Яркий ,радостный, веселый</w:t>
            </w:r>
            <w:r w:rsidRPr="003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В.В.Хочев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10-13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25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Литературный экспресс по зимним сказкам «Зимнее чтение дарит настроение»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7-14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A25D0" w:rsidRPr="00D00E51" w:rsidTr="00FA67BB">
        <w:trPr>
          <w:trHeight w:val="10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CA25D0" w:rsidRPr="00FA67BB" w:rsidRDefault="00CA25D0" w:rsidP="00CA25D0"/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FA67BB" w:rsidRDefault="00CA25D0" w:rsidP="00CA25D0">
            <w:pPr>
              <w:spacing w:after="5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A67BB">
              <w:rPr>
                <w:rFonts w:ascii="Times New Roman" w:hAnsi="Times New Roman" w:cs="Times New Roman"/>
                <w:sz w:val="28"/>
                <w:szCs w:val="28"/>
              </w:rPr>
              <w:t>итературная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BB">
              <w:rPr>
                <w:rFonts w:ascii="Times New Roman" w:hAnsi="Times New Roman" w:cs="Times New Roman"/>
                <w:sz w:val="28"/>
                <w:szCs w:val="28"/>
              </w:rPr>
              <w:t>«Кто детски</w:t>
            </w:r>
            <w:r w:rsidR="00EE55D6">
              <w:rPr>
                <w:rFonts w:ascii="Times New Roman" w:hAnsi="Times New Roman" w:cs="Times New Roman"/>
                <w:sz w:val="28"/>
                <w:szCs w:val="28"/>
              </w:rPr>
              <w:t>х книжек не читал, считай,  пол</w:t>
            </w:r>
            <w:r w:rsidRPr="00FA67BB">
              <w:rPr>
                <w:rFonts w:ascii="Times New Roman" w:hAnsi="Times New Roman" w:cs="Times New Roman"/>
                <w:sz w:val="28"/>
                <w:szCs w:val="28"/>
              </w:rPr>
              <w:t xml:space="preserve">жизни потерял»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Default="00CA25D0" w:rsidP="00CA25D0">
            <w:pPr>
              <w:spacing w:after="550"/>
              <w:rPr>
                <w:rFonts w:ascii="Segoe UI" w:hAnsi="Segoe UI" w:cs="Segoe UI"/>
                <w:color w:val="686868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7-14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А.Д.Черногорова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c"/>
              <w:rPr>
                <w:color w:val="252525"/>
                <w:sz w:val="28"/>
                <w:szCs w:val="2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br/>
            </w:r>
            <w:r w:rsidRPr="0032635E">
              <w:rPr>
                <w:color w:val="252525"/>
                <w:sz w:val="28"/>
                <w:szCs w:val="28"/>
              </w:rPr>
              <w:t>Час информац</w:t>
            </w:r>
            <w:r>
              <w:rPr>
                <w:color w:val="252525"/>
                <w:sz w:val="28"/>
                <w:szCs w:val="28"/>
              </w:rPr>
              <w:t xml:space="preserve">ии «Герои отечественного кино» </w:t>
            </w:r>
            <w:r w:rsidRPr="0032635E">
              <w:rPr>
                <w:color w:val="252525"/>
                <w:sz w:val="28"/>
                <w:szCs w:val="28"/>
              </w:rPr>
              <w:t>Международный день кино.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25-40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Е.Н.Гуренко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CA25D0" w:rsidRDefault="00CA25D0" w:rsidP="00CA25D0">
            <w:pPr>
              <w:pStyle w:val="ac"/>
              <w:rPr>
                <w:sz w:val="28"/>
                <w:szCs w:val="28"/>
                <w:lang w:eastAsia="en-US"/>
              </w:rPr>
            </w:pPr>
            <w:r w:rsidRPr="00CA25D0">
              <w:rPr>
                <w:sz w:val="28"/>
                <w:szCs w:val="28"/>
              </w:rPr>
              <w:t>Мастер-класс «Летеринг – это просто» (создание поздравительных открыток)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6-9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Клубная метелица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«МО</w:t>
            </w:r>
            <w:r w:rsidRPr="00D00E51">
              <w:rPr>
                <w:rFonts w:ascii="Times New Roman" w:hAnsi="Times New Roman"/>
                <w:sz w:val="28"/>
                <w:szCs w:val="28"/>
                <w:lang w:val="en-US" w:eastAsia="en-US"/>
              </w:rPr>
              <w:t>ROZ</w:t>
            </w: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зажигает»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12-17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Т.В.Чумаченко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32635E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635E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новогодний утренник</w:t>
            </w:r>
          </w:p>
          <w:p w:rsidR="00CA25D0" w:rsidRPr="0032635E" w:rsidRDefault="00CA25D0" w:rsidP="00CA25D0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32635E">
              <w:rPr>
                <w:rFonts w:ascii="Times New Roman" w:hAnsi="Times New Roman"/>
                <w:sz w:val="28"/>
                <w:szCs w:val="28"/>
              </w:rPr>
              <w:t xml:space="preserve">«Снежная, нежная сказка зимы 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7-8 </w:t>
            </w: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25D0" w:rsidRPr="00D00E51" w:rsidRDefault="00CA25D0" w:rsidP="00CA2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A25D0" w:rsidRPr="00D00E51" w:rsidTr="00B33494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Выездной концерт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«И  хорошее настроение не покинет больше Вас»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г.Ейск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С.Н.Филиппов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Новогодний концерт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«Праздник к нам приходит</w:t>
            </w: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С.П.Адам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FA67BB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B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акция </w:t>
            </w:r>
          </w:p>
          <w:p w:rsidR="00CA25D0" w:rsidRPr="00FA67BB" w:rsidRDefault="00CA25D0" w:rsidP="00CA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BB">
              <w:rPr>
                <w:rFonts w:ascii="Times New Roman" w:hAnsi="Times New Roman" w:cs="Times New Roman"/>
                <w:sz w:val="28"/>
                <w:szCs w:val="28"/>
              </w:rPr>
              <w:t>«Почта Деда Мороза»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на дому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разновозр.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С.Н.Филиппов </w:t>
            </w:r>
          </w:p>
        </w:tc>
      </w:tr>
      <w:tr w:rsidR="00CA25D0" w:rsidRPr="00D00E51" w:rsidTr="00B334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Диско-вечер</w:t>
            </w:r>
          </w:p>
          <w:p w:rsidR="00CA25D0" w:rsidRPr="0032635E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2635E">
              <w:rPr>
                <w:rFonts w:ascii="Times New Roman" w:hAnsi="Times New Roman"/>
                <w:sz w:val="28"/>
                <w:szCs w:val="28"/>
              </w:rPr>
              <w:t xml:space="preserve"> «За пять минут до Нового года»</w:t>
            </w:r>
            <w:r w:rsidRPr="0032635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СДК</w:t>
            </w:r>
          </w:p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с.Воронцовка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18-55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D0" w:rsidRPr="00D00E51" w:rsidRDefault="00CA25D0" w:rsidP="00CA25D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E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В.В.Хочев </w:t>
            </w:r>
          </w:p>
        </w:tc>
      </w:tr>
    </w:tbl>
    <w:p w:rsidR="00B159C9" w:rsidRPr="00D00E51" w:rsidRDefault="00B159C9" w:rsidP="00B159C9">
      <w:pPr>
        <w:rPr>
          <w:sz w:val="28"/>
          <w:szCs w:val="28"/>
        </w:rPr>
      </w:pPr>
    </w:p>
    <w:p w:rsidR="00B159C9" w:rsidRDefault="00B159C9" w:rsidP="00B159C9"/>
    <w:p w:rsidR="00B159C9" w:rsidRDefault="00B159C9" w:rsidP="00B159C9"/>
    <w:p w:rsidR="00DF236B" w:rsidRDefault="00DF236B"/>
    <w:sectPr w:rsidR="00DF236B" w:rsidSect="00D6470F">
      <w:type w:val="continuous"/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0C" w:rsidRDefault="00E8080C" w:rsidP="003C4BB8">
      <w:pPr>
        <w:spacing w:after="0" w:line="240" w:lineRule="auto"/>
      </w:pPr>
      <w:r>
        <w:separator/>
      </w:r>
    </w:p>
  </w:endnote>
  <w:endnote w:type="continuationSeparator" w:id="0">
    <w:p w:rsidR="00E8080C" w:rsidRDefault="00E8080C" w:rsidP="003C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04"/>
      <w:docPartObj>
        <w:docPartGallery w:val="Page Numbers (Bottom of Page)"/>
        <w:docPartUnique/>
      </w:docPartObj>
    </w:sdtPr>
    <w:sdtContent>
      <w:p w:rsidR="00C75C79" w:rsidRDefault="00C75C79">
        <w:pPr>
          <w:pStyle w:val="a9"/>
          <w:jc w:val="right"/>
        </w:pPr>
        <w:fldSimple w:instr=" PAGE   \* MERGEFORMAT ">
          <w:r w:rsidR="004A661E">
            <w:rPr>
              <w:noProof/>
            </w:rPr>
            <w:t>30</w:t>
          </w:r>
        </w:fldSimple>
      </w:p>
    </w:sdtContent>
  </w:sdt>
  <w:p w:rsidR="00C75C79" w:rsidRDefault="00C75C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0C" w:rsidRDefault="00E8080C" w:rsidP="003C4BB8">
      <w:pPr>
        <w:spacing w:after="0" w:line="240" w:lineRule="auto"/>
      </w:pPr>
      <w:r>
        <w:separator/>
      </w:r>
    </w:p>
  </w:footnote>
  <w:footnote w:type="continuationSeparator" w:id="0">
    <w:p w:rsidR="00E8080C" w:rsidRDefault="00E8080C" w:rsidP="003C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7B6"/>
    <w:multiLevelType w:val="multilevel"/>
    <w:tmpl w:val="15BE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C04D4"/>
    <w:multiLevelType w:val="multilevel"/>
    <w:tmpl w:val="D2F8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453AA"/>
    <w:multiLevelType w:val="multilevel"/>
    <w:tmpl w:val="E83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64365"/>
    <w:multiLevelType w:val="hybridMultilevel"/>
    <w:tmpl w:val="62F4B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04057"/>
    <w:multiLevelType w:val="multilevel"/>
    <w:tmpl w:val="F64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E738E"/>
    <w:multiLevelType w:val="multilevel"/>
    <w:tmpl w:val="A5C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5C86"/>
    <w:multiLevelType w:val="multilevel"/>
    <w:tmpl w:val="D2F8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C3038"/>
    <w:multiLevelType w:val="multilevel"/>
    <w:tmpl w:val="3DA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C1AC2"/>
    <w:multiLevelType w:val="multilevel"/>
    <w:tmpl w:val="702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7916AD"/>
    <w:multiLevelType w:val="multilevel"/>
    <w:tmpl w:val="5FE6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0385B"/>
    <w:multiLevelType w:val="multilevel"/>
    <w:tmpl w:val="927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D5440"/>
    <w:multiLevelType w:val="multilevel"/>
    <w:tmpl w:val="DFF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9C9"/>
    <w:rsid w:val="00033514"/>
    <w:rsid w:val="00090575"/>
    <w:rsid w:val="000C122E"/>
    <w:rsid w:val="00143A80"/>
    <w:rsid w:val="00146687"/>
    <w:rsid w:val="00192407"/>
    <w:rsid w:val="001B6C94"/>
    <w:rsid w:val="00267724"/>
    <w:rsid w:val="002D6347"/>
    <w:rsid w:val="0032635E"/>
    <w:rsid w:val="003C4BB8"/>
    <w:rsid w:val="00466439"/>
    <w:rsid w:val="00475113"/>
    <w:rsid w:val="0047575B"/>
    <w:rsid w:val="004A661E"/>
    <w:rsid w:val="004B5322"/>
    <w:rsid w:val="004D5B08"/>
    <w:rsid w:val="00574029"/>
    <w:rsid w:val="00584C07"/>
    <w:rsid w:val="006A6A39"/>
    <w:rsid w:val="006F1FA3"/>
    <w:rsid w:val="007743F7"/>
    <w:rsid w:val="007C1CE0"/>
    <w:rsid w:val="007C2952"/>
    <w:rsid w:val="0086083B"/>
    <w:rsid w:val="008A1680"/>
    <w:rsid w:val="00905C13"/>
    <w:rsid w:val="00955445"/>
    <w:rsid w:val="009600C4"/>
    <w:rsid w:val="0097504D"/>
    <w:rsid w:val="009E2436"/>
    <w:rsid w:val="009F24FA"/>
    <w:rsid w:val="009F4F77"/>
    <w:rsid w:val="00A23223"/>
    <w:rsid w:val="00A43793"/>
    <w:rsid w:val="00A465B9"/>
    <w:rsid w:val="00A528E7"/>
    <w:rsid w:val="00B06F50"/>
    <w:rsid w:val="00B159C9"/>
    <w:rsid w:val="00B261BC"/>
    <w:rsid w:val="00B33494"/>
    <w:rsid w:val="00B354E3"/>
    <w:rsid w:val="00B438D4"/>
    <w:rsid w:val="00B71FE7"/>
    <w:rsid w:val="00BA570B"/>
    <w:rsid w:val="00BB3334"/>
    <w:rsid w:val="00BF2FDE"/>
    <w:rsid w:val="00C2715C"/>
    <w:rsid w:val="00C43831"/>
    <w:rsid w:val="00C75C79"/>
    <w:rsid w:val="00C84309"/>
    <w:rsid w:val="00C8782D"/>
    <w:rsid w:val="00CA25D0"/>
    <w:rsid w:val="00D6470F"/>
    <w:rsid w:val="00D92549"/>
    <w:rsid w:val="00DA13E6"/>
    <w:rsid w:val="00DC4165"/>
    <w:rsid w:val="00DF236B"/>
    <w:rsid w:val="00E8080C"/>
    <w:rsid w:val="00E81B52"/>
    <w:rsid w:val="00EC4CDF"/>
    <w:rsid w:val="00EE55D6"/>
    <w:rsid w:val="00F13B83"/>
    <w:rsid w:val="00F21A6E"/>
    <w:rsid w:val="00F45B4E"/>
    <w:rsid w:val="00FA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C9"/>
  </w:style>
  <w:style w:type="paragraph" w:styleId="1">
    <w:name w:val="heading 1"/>
    <w:basedOn w:val="a"/>
    <w:link w:val="10"/>
    <w:uiPriority w:val="99"/>
    <w:qFormat/>
    <w:rsid w:val="00955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5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4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qFormat/>
    <w:rsid w:val="00B15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uiPriority w:val="99"/>
    <w:semiHidden/>
    <w:rsid w:val="00B1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15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uiPriority w:val="99"/>
    <w:semiHidden/>
    <w:rsid w:val="00B159C9"/>
  </w:style>
  <w:style w:type="paragraph" w:styleId="a7">
    <w:name w:val="header"/>
    <w:basedOn w:val="a"/>
    <w:link w:val="a6"/>
    <w:uiPriority w:val="99"/>
    <w:semiHidden/>
    <w:unhideWhenUsed/>
    <w:rsid w:val="00B1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B159C9"/>
  </w:style>
  <w:style w:type="character" w:customStyle="1" w:styleId="a8">
    <w:name w:val="Нижний колонтитул Знак"/>
    <w:basedOn w:val="a0"/>
    <w:link w:val="a9"/>
    <w:uiPriority w:val="99"/>
    <w:rsid w:val="00B159C9"/>
  </w:style>
  <w:style w:type="paragraph" w:styleId="a9">
    <w:name w:val="footer"/>
    <w:basedOn w:val="a"/>
    <w:link w:val="a8"/>
    <w:uiPriority w:val="99"/>
    <w:unhideWhenUsed/>
    <w:rsid w:val="00B1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B159C9"/>
  </w:style>
  <w:style w:type="character" w:customStyle="1" w:styleId="c2">
    <w:name w:val="c2"/>
    <w:basedOn w:val="a0"/>
    <w:rsid w:val="00B159C9"/>
  </w:style>
  <w:style w:type="character" w:styleId="aa">
    <w:name w:val="Strong"/>
    <w:basedOn w:val="a0"/>
    <w:uiPriority w:val="22"/>
    <w:qFormat/>
    <w:rsid w:val="00B159C9"/>
    <w:rPr>
      <w:b/>
      <w:bCs/>
    </w:rPr>
  </w:style>
  <w:style w:type="character" w:customStyle="1" w:styleId="extended-textshort">
    <w:name w:val="extended-text__short"/>
    <w:basedOn w:val="a0"/>
    <w:rsid w:val="00B159C9"/>
  </w:style>
  <w:style w:type="paragraph" w:customStyle="1" w:styleId="ab">
    <w:name w:val="Содержимое таблицы"/>
    <w:basedOn w:val="a"/>
    <w:rsid w:val="00B159C9"/>
    <w:pPr>
      <w:suppressLineNumbers/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styleId="ac">
    <w:name w:val="Normal (Web)"/>
    <w:basedOn w:val="a"/>
    <w:uiPriority w:val="99"/>
    <w:rsid w:val="00B1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159C9"/>
    <w:rPr>
      <w:i/>
      <w:iCs/>
    </w:rPr>
  </w:style>
  <w:style w:type="paragraph" w:customStyle="1" w:styleId="nospacing">
    <w:name w:val="nospacing"/>
    <w:basedOn w:val="a"/>
    <w:rsid w:val="00B1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59C9"/>
  </w:style>
  <w:style w:type="character" w:customStyle="1" w:styleId="a4">
    <w:name w:val="Без интервала Знак"/>
    <w:link w:val="a3"/>
    <w:locked/>
    <w:rsid w:val="00B159C9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159C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159C9"/>
    <w:rPr>
      <w:color w:val="800080" w:themeColor="followedHyperlink"/>
      <w:u w:val="single"/>
    </w:rPr>
  </w:style>
  <w:style w:type="character" w:styleId="af0">
    <w:name w:val="Subtle Emphasis"/>
    <w:basedOn w:val="a0"/>
    <w:uiPriority w:val="19"/>
    <w:qFormat/>
    <w:rsid w:val="00B159C9"/>
    <w:rPr>
      <w:i/>
      <w:iCs/>
      <w:color w:val="808080" w:themeColor="text1" w:themeTint="7F"/>
    </w:rPr>
  </w:style>
  <w:style w:type="character" w:styleId="af1">
    <w:name w:val="Book Title"/>
    <w:basedOn w:val="a0"/>
    <w:uiPriority w:val="33"/>
    <w:qFormat/>
    <w:rsid w:val="00B159C9"/>
    <w:rPr>
      <w:b/>
      <w:bCs/>
      <w:smallCaps/>
      <w:spacing w:val="5"/>
    </w:rPr>
  </w:style>
  <w:style w:type="character" w:customStyle="1" w:styleId="username">
    <w:name w:val="username"/>
    <w:basedOn w:val="a0"/>
    <w:uiPriority w:val="99"/>
    <w:rsid w:val="00090575"/>
    <w:rPr>
      <w:rFonts w:cs="Times New Roman"/>
    </w:rPr>
  </w:style>
  <w:style w:type="paragraph" w:customStyle="1" w:styleId="af2">
    <w:name w:val="Базовый"/>
    <w:rsid w:val="00574029"/>
    <w:pPr>
      <w:suppressAutoHyphens/>
    </w:pPr>
    <w:rPr>
      <w:rFonts w:ascii="Calibri" w:eastAsia="Times New Roman" w:hAnsi="Calibri" w:cs="Calibri"/>
      <w:lang w:eastAsia="ru-RU"/>
    </w:rPr>
  </w:style>
  <w:style w:type="paragraph" w:styleId="af3">
    <w:name w:val="List Paragraph"/>
    <w:basedOn w:val="a"/>
    <w:uiPriority w:val="34"/>
    <w:qFormat/>
    <w:rsid w:val="00FA6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ichokprosto-biblioblog.blogspot.ru/2016/10/blog-post_9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vichokprosto-biblioblog.blogspot.ru/2016/10/blog-post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20</cp:revision>
  <dcterms:created xsi:type="dcterms:W3CDTF">2020-11-09T09:54:00Z</dcterms:created>
  <dcterms:modified xsi:type="dcterms:W3CDTF">2020-12-18T08:58:00Z</dcterms:modified>
</cp:coreProperties>
</file>