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BB" w:rsidRPr="006D10AC" w:rsidRDefault="00FB7CBB" w:rsidP="006D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CBB" w:rsidRPr="006D10AC" w:rsidRDefault="00FB7CBB" w:rsidP="006D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кружков по</w:t>
      </w:r>
      <w:r w:rsidRPr="006D10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Приложение № 2</w:t>
      </w:r>
    </w:p>
    <w:p w:rsidR="00FB7CBB" w:rsidRPr="006D10AC" w:rsidRDefault="00FB7CBB" w:rsidP="006D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D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СДК </w:t>
      </w:r>
      <w:proofErr w:type="spellStart"/>
      <w:r w:rsidRPr="006D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6D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6D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ухаривка</w:t>
      </w:r>
      <w:proofErr w:type="spellEnd"/>
      <w:r w:rsidRPr="006D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2021год                                                                                                                           </w:t>
      </w:r>
      <w:r w:rsidRPr="006D10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Утверждено приказом</w:t>
      </w:r>
    </w:p>
    <w:p w:rsidR="00FB7CBB" w:rsidRPr="006D10AC" w:rsidRDefault="00FB7CBB" w:rsidP="00FB7C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0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№ 8-п   от 11.01.2021 года</w:t>
      </w:r>
      <w:r w:rsidRPr="006D10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559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851"/>
        <w:gridCol w:w="850"/>
        <w:gridCol w:w="567"/>
        <w:gridCol w:w="993"/>
        <w:gridCol w:w="992"/>
      </w:tblGrid>
      <w:tr w:rsidR="00FB7CBB" w:rsidRPr="006D10AC" w:rsidTr="00076160">
        <w:trPr>
          <w:trHeight w:val="560"/>
        </w:trPr>
        <w:tc>
          <w:tcPr>
            <w:tcW w:w="3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Ф.И.О.</w:t>
            </w: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кол-ва</w:t>
            </w:r>
          </w:p>
        </w:tc>
        <w:tc>
          <w:tcPr>
            <w:tcW w:w="10206" w:type="dxa"/>
            <w:gridSpan w:val="14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Дни     недели</w:t>
            </w: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Став-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</w:t>
            </w:r>
          </w:p>
        </w:tc>
      </w:tr>
      <w:tr w:rsidR="00FB7CBB" w:rsidRPr="006D10AC" w:rsidTr="00076160">
        <w:trPr>
          <w:trHeight w:val="234"/>
        </w:trPr>
        <w:tc>
          <w:tcPr>
            <w:tcW w:w="392" w:type="dxa"/>
            <w:vMerge w:val="restart"/>
          </w:tcPr>
          <w:p w:rsidR="00FB7CBB" w:rsidRPr="006D10AC" w:rsidRDefault="006D10AC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Каравайкин</w:t>
            </w:r>
            <w:proofErr w:type="spellEnd"/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Калинович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внеш.совм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Рук.кружка</w:t>
            </w:r>
            <w:proofErr w:type="spellEnd"/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FB7CBB" w:rsidRPr="006D10AC" w:rsidTr="00076160">
        <w:trPr>
          <w:trHeight w:val="875"/>
        </w:trPr>
        <w:tc>
          <w:tcPr>
            <w:tcW w:w="392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2.Малой гр.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хора «Играй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гармонь»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21-00ч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21-00ч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21-00ч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18-30ч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rPr>
          <w:trHeight w:val="288"/>
        </w:trPr>
        <w:tc>
          <w:tcPr>
            <w:tcW w:w="392" w:type="dxa"/>
            <w:vMerge w:val="restart"/>
          </w:tcPr>
          <w:p w:rsidR="00FB7CBB" w:rsidRPr="006D10AC" w:rsidRDefault="006D10AC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Высоких</w:t>
            </w:r>
            <w:proofErr w:type="gram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Рук.кружка</w:t>
            </w:r>
            <w:proofErr w:type="spellEnd"/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</w:tr>
      <w:tr w:rsidR="00FB7CBB" w:rsidRPr="006D10AC" w:rsidTr="00076160">
        <w:trPr>
          <w:trHeight w:val="708"/>
        </w:trPr>
        <w:tc>
          <w:tcPr>
            <w:tcW w:w="392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3.Танц. кол-в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«Виктория»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21-00ч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21-00ч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21-00ч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c>
          <w:tcPr>
            <w:tcW w:w="392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4.Танц.кол-в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«Непоседы»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19-00ч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19-00ч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rPr>
          <w:trHeight w:val="605"/>
        </w:trPr>
        <w:tc>
          <w:tcPr>
            <w:tcW w:w="392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5.Танц.кол-в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Капитошка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17-00ч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12-00ч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rPr>
          <w:trHeight w:val="525"/>
        </w:trPr>
        <w:tc>
          <w:tcPr>
            <w:tcW w:w="392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6Танцевальный  кружок «Радуга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17-00-18-00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rPr>
          <w:trHeight w:val="540"/>
        </w:trPr>
        <w:tc>
          <w:tcPr>
            <w:tcW w:w="392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кружок «Искорка»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rPr>
          <w:trHeight w:val="246"/>
        </w:trPr>
        <w:tc>
          <w:tcPr>
            <w:tcW w:w="392" w:type="dxa"/>
            <w:vMerge w:val="restart"/>
          </w:tcPr>
          <w:p w:rsidR="00FB7CBB" w:rsidRPr="006D10AC" w:rsidRDefault="006D10AC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vMerge w:val="restart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Вольшевская</w:t>
            </w:r>
            <w:proofErr w:type="spellEnd"/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Леонидовна</w:t>
            </w: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Рук.кружка</w:t>
            </w:r>
            <w:proofErr w:type="spellEnd"/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0.5</w:t>
            </w:r>
          </w:p>
        </w:tc>
      </w:tr>
      <w:tr w:rsidR="00FB7CBB" w:rsidRPr="006D10AC" w:rsidTr="00076160">
        <w:trPr>
          <w:trHeight w:val="645"/>
        </w:trPr>
        <w:tc>
          <w:tcPr>
            <w:tcW w:w="392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8.Вокальная 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малых форм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«Соловушка»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rPr>
          <w:trHeight w:val="193"/>
        </w:trPr>
        <w:tc>
          <w:tcPr>
            <w:tcW w:w="392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группа «Бусинки»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c>
          <w:tcPr>
            <w:tcW w:w="392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 </w:t>
            </w: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группа «Эквадор»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c>
          <w:tcPr>
            <w:tcW w:w="392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10.Дет.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вокал.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Малых форм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«Светлячок»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</w:t>
            </w: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992" w:type="dxa"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D10AC" w:rsidRDefault="006D10AC" w:rsidP="00FB7C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10AC" w:rsidRDefault="006D10AC" w:rsidP="00FB7C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7CBB" w:rsidRPr="006D10AC" w:rsidRDefault="00E95AF0" w:rsidP="00FB7C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0AC">
        <w:rPr>
          <w:rFonts w:ascii="Times New Roman" w:eastAsia="Times New Roman" w:hAnsi="Times New Roman" w:cs="Times New Roman"/>
          <w:lang w:eastAsia="ru-RU"/>
        </w:rPr>
        <w:t xml:space="preserve">Заведующая филиалом </w:t>
      </w:r>
      <w:proofErr w:type="spellStart"/>
      <w:r w:rsidR="00FB7CBB" w:rsidRPr="006D10AC">
        <w:rPr>
          <w:rFonts w:ascii="Times New Roman" w:eastAsia="Times New Roman" w:hAnsi="Times New Roman" w:cs="Times New Roman"/>
          <w:lang w:eastAsia="ru-RU"/>
        </w:rPr>
        <w:t>СДКс</w:t>
      </w:r>
      <w:proofErr w:type="gramStart"/>
      <w:r w:rsidR="00FB7CBB" w:rsidRPr="006D10AC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="00FB7CBB" w:rsidRPr="006D10AC">
        <w:rPr>
          <w:rFonts w:ascii="Times New Roman" w:eastAsia="Times New Roman" w:hAnsi="Times New Roman" w:cs="Times New Roman"/>
          <w:lang w:eastAsia="ru-RU"/>
        </w:rPr>
        <w:t>ухаривка</w:t>
      </w:r>
      <w:proofErr w:type="spellEnd"/>
      <w:r w:rsidR="006D10AC" w:rsidRPr="006D10AC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proofErr w:type="spellStart"/>
      <w:r w:rsidR="00FB7CBB" w:rsidRPr="006D10AC">
        <w:rPr>
          <w:rFonts w:ascii="Times New Roman" w:eastAsia="Times New Roman" w:hAnsi="Times New Roman" w:cs="Times New Roman"/>
          <w:lang w:eastAsia="ru-RU"/>
        </w:rPr>
        <w:t>Н.Л.Вольшевская</w:t>
      </w:r>
      <w:proofErr w:type="spellEnd"/>
    </w:p>
    <w:p w:rsidR="00FB7CBB" w:rsidRPr="006D10AC" w:rsidRDefault="00FB7CBB" w:rsidP="00FB7C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FB7CBB" w:rsidRPr="006D10AC" w:rsidRDefault="00FB7CBB" w:rsidP="00FB7CBB">
      <w:pPr>
        <w:tabs>
          <w:tab w:val="left" w:pos="1209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6D10AC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ab/>
      </w:r>
    </w:p>
    <w:p w:rsidR="00FB7CBB" w:rsidRPr="006D10AC" w:rsidRDefault="00FB7CBB" w:rsidP="00FB7CBB">
      <w:pPr>
        <w:tabs>
          <w:tab w:val="left" w:pos="1209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FB7CBB" w:rsidRPr="006D10AC" w:rsidRDefault="006D10AC" w:rsidP="00FB7CBB">
      <w:pPr>
        <w:tabs>
          <w:tab w:val="left" w:pos="120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7CBB" w:rsidRPr="006D10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№1</w:t>
      </w:r>
    </w:p>
    <w:p w:rsidR="00FB7CBB" w:rsidRPr="006D10AC" w:rsidRDefault="00FB7CBB" w:rsidP="00FB7CBB">
      <w:pPr>
        <w:tabs>
          <w:tab w:val="left" w:pos="12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CBB" w:rsidRDefault="00FB7CBB" w:rsidP="00FB7CBB">
      <w:pPr>
        <w:tabs>
          <w:tab w:val="left" w:pos="1297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График работы клубов по  интересам по СДК </w:t>
      </w:r>
      <w:proofErr w:type="spellStart"/>
      <w:r w:rsidRPr="006D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6D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6D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ухаривка</w:t>
      </w:r>
      <w:proofErr w:type="spellEnd"/>
      <w:r w:rsidRPr="006D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год  </w:t>
      </w:r>
      <w:r w:rsidRPr="006D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D10AC" w:rsidRPr="006D10AC" w:rsidRDefault="006D10AC" w:rsidP="00FB7CBB">
      <w:pPr>
        <w:tabs>
          <w:tab w:val="left" w:pos="1297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1415"/>
        <w:gridCol w:w="1704"/>
        <w:gridCol w:w="992"/>
        <w:gridCol w:w="709"/>
        <w:gridCol w:w="850"/>
        <w:gridCol w:w="851"/>
        <w:gridCol w:w="992"/>
        <w:gridCol w:w="992"/>
        <w:gridCol w:w="851"/>
        <w:gridCol w:w="850"/>
        <w:gridCol w:w="992"/>
        <w:gridCol w:w="851"/>
        <w:gridCol w:w="992"/>
        <w:gridCol w:w="992"/>
        <w:gridCol w:w="851"/>
        <w:gridCol w:w="567"/>
      </w:tblGrid>
      <w:tr w:rsidR="00FB7CBB" w:rsidRPr="006D10AC" w:rsidTr="00076160">
        <w:trPr>
          <w:trHeight w:val="56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Ф.И.О.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кол-ва</w:t>
            </w:r>
          </w:p>
        </w:tc>
        <w:tc>
          <w:tcPr>
            <w:tcW w:w="123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Дни     недели</w:t>
            </w:r>
          </w:p>
        </w:tc>
      </w:tr>
      <w:tr w:rsidR="00FB7CBB" w:rsidRPr="006D10AC" w:rsidTr="0007616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</w:tr>
      <w:tr w:rsidR="00FB7CBB" w:rsidRPr="006D10AC" w:rsidTr="00076160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Высоких Виктория Валерьевна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20-30ч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20-30ч-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Слесаренко Елена Николаевна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«Забытая старина»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20-00ч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rPr>
          <w:trHeight w:val="288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Высоких Виктория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Рук.кружка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7CBB" w:rsidRPr="006D10AC" w:rsidTr="00076160">
        <w:trPr>
          <w:trHeight w:val="708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«Шанс» (</w:t>
            </w: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тенис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rPr>
          <w:trHeight w:val="62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Вольшевская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Шахматно-шашеный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 «Ладья»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rPr>
          <w:trHeight w:val="7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Бабина Диана Вадимовна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Клуб </w:t>
            </w:r>
            <w:proofErr w:type="spellStart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игравой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«Затейник»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CBB" w:rsidRPr="006D10AC" w:rsidTr="00076160">
        <w:trPr>
          <w:trHeight w:val="31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Галина Ивановна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клуб «Позитив»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17-00ч</w:t>
            </w:r>
          </w:p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B" w:rsidRPr="006D10AC" w:rsidRDefault="00FB7CBB" w:rsidP="00FB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FB7CBB" w:rsidRPr="006D10AC" w:rsidRDefault="00FB7CBB" w:rsidP="00FB7C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CBB" w:rsidRPr="006D10AC" w:rsidRDefault="00FB7CBB" w:rsidP="00FB7C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CBB" w:rsidRPr="006D10AC" w:rsidRDefault="00E95AF0" w:rsidP="00FB7C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0AC">
        <w:rPr>
          <w:rFonts w:ascii="Times New Roman" w:eastAsia="Times New Roman" w:hAnsi="Times New Roman" w:cs="Times New Roman"/>
          <w:lang w:eastAsia="ru-RU"/>
        </w:rPr>
        <w:t>Заведующая филиалом</w:t>
      </w:r>
      <w:bookmarkStart w:id="0" w:name="_GoBack"/>
      <w:bookmarkEnd w:id="0"/>
    </w:p>
    <w:p w:rsidR="00FB7CBB" w:rsidRPr="006D10AC" w:rsidRDefault="00FB7CBB" w:rsidP="00FB7C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0AC">
        <w:rPr>
          <w:rFonts w:ascii="Times New Roman" w:eastAsia="Times New Roman" w:hAnsi="Times New Roman" w:cs="Times New Roman"/>
          <w:lang w:eastAsia="ru-RU"/>
        </w:rPr>
        <w:t xml:space="preserve">СДК </w:t>
      </w:r>
      <w:proofErr w:type="spellStart"/>
      <w:r w:rsidRPr="006D10AC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6D10AC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6D10AC">
        <w:rPr>
          <w:rFonts w:ascii="Times New Roman" w:eastAsia="Times New Roman" w:hAnsi="Times New Roman" w:cs="Times New Roman"/>
          <w:lang w:eastAsia="ru-RU"/>
        </w:rPr>
        <w:t>ухаривка</w:t>
      </w:r>
      <w:proofErr w:type="spellEnd"/>
      <w:r w:rsidR="006D10AC" w:rsidRPr="006D10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proofErr w:type="spellStart"/>
      <w:r w:rsidRPr="006D10AC">
        <w:rPr>
          <w:rFonts w:ascii="Times New Roman" w:eastAsia="Times New Roman" w:hAnsi="Times New Roman" w:cs="Times New Roman"/>
          <w:lang w:eastAsia="ru-RU"/>
        </w:rPr>
        <w:t>Н.Л.Вольшевская</w:t>
      </w:r>
      <w:proofErr w:type="spellEnd"/>
    </w:p>
    <w:p w:rsidR="00FB7CBB" w:rsidRPr="006D10AC" w:rsidRDefault="00FB7CBB" w:rsidP="00FB7C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CBB" w:rsidRPr="006D10AC" w:rsidRDefault="00FB7CBB" w:rsidP="00FB7C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CBB" w:rsidRPr="006D10AC" w:rsidRDefault="00FB7CBB" w:rsidP="00FB7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1C" w:rsidRPr="006D10AC" w:rsidRDefault="00507C1C">
      <w:pPr>
        <w:rPr>
          <w:rFonts w:ascii="Times New Roman" w:hAnsi="Times New Roman" w:cs="Times New Roman"/>
        </w:rPr>
      </w:pPr>
    </w:p>
    <w:sectPr w:rsidR="00507C1C" w:rsidRPr="006D10AC" w:rsidSect="00345F37">
      <w:pgSz w:w="16838" w:h="11906" w:orient="landscape"/>
      <w:pgMar w:top="142" w:right="1134" w:bottom="28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C4E"/>
    <w:rsid w:val="003F4C4E"/>
    <w:rsid w:val="00507C1C"/>
    <w:rsid w:val="00557BFF"/>
    <w:rsid w:val="006D10AC"/>
    <w:rsid w:val="00B4351C"/>
    <w:rsid w:val="00E95AF0"/>
    <w:rsid w:val="00FB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2021-03-01T11:21:00Z</cp:lastPrinted>
  <dcterms:created xsi:type="dcterms:W3CDTF">2021-03-01T11:13:00Z</dcterms:created>
  <dcterms:modified xsi:type="dcterms:W3CDTF">2021-04-09T09:44:00Z</dcterms:modified>
</cp:coreProperties>
</file>